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D5A63E" w14:textId="26D122B8" w:rsidR="00505EE3" w:rsidRDefault="00D74C4F" w:rsidP="00D74C4F">
      <w:pPr>
        <w:jc w:val="center"/>
      </w:pPr>
      <w:r>
        <w:rPr>
          <w:noProof/>
        </w:rPr>
        <w:drawing>
          <wp:inline distT="0" distB="0" distL="0" distR="0" wp14:anchorId="40C88231" wp14:editId="5D375FC3">
            <wp:extent cx="6826103" cy="4776442"/>
            <wp:effectExtent l="0" t="0" r="0" b="5715"/>
            <wp:docPr id="1" name="Picture 1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graphical user interface&#10;&#10;Description automatically generated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79" t="10969" r="4419" b="2282"/>
                    <a:stretch/>
                  </pic:blipFill>
                  <pic:spPr bwMode="auto">
                    <a:xfrm>
                      <a:off x="0" y="0"/>
                      <a:ext cx="6832268" cy="47807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2DA44A" w14:textId="5579FD92" w:rsidR="00D74C4F" w:rsidRPr="00D74C4F" w:rsidRDefault="00D74C4F" w:rsidP="00D74C4F">
      <w:pPr>
        <w:jc w:val="center"/>
        <w:rPr>
          <w:u w:val="single"/>
        </w:rPr>
      </w:pPr>
      <w:r w:rsidRPr="00D74C4F">
        <w:rPr>
          <w:u w:val="single"/>
        </w:rPr>
        <w:t>The Romans</w:t>
      </w:r>
    </w:p>
    <w:p w14:paraId="74C5E375" w14:textId="3511B600" w:rsidR="00D74C4F" w:rsidRPr="00D74C4F" w:rsidRDefault="00D74C4F" w:rsidP="00D74C4F">
      <w:pPr>
        <w:jc w:val="center"/>
      </w:pPr>
      <w:r w:rsidRPr="00D74C4F">
        <w:t xml:space="preserve">During the Autumn Term Class 3 looked at the Romans. </w:t>
      </w:r>
      <w:r w:rsidRPr="00D74C4F">
        <w:br/>
        <w:t>Here is our attempt at a mosaic like the ones used to decorate buildings.</w:t>
      </w:r>
      <w:r w:rsidRPr="00D74C4F">
        <w:br/>
        <w:t>This is now on the front of our class door.</w:t>
      </w:r>
    </w:p>
    <w:sectPr w:rsidR="00D74C4F" w:rsidRPr="00D74C4F" w:rsidSect="00D74C4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C4F"/>
    <w:rsid w:val="00505EE3"/>
    <w:rsid w:val="00D74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5C158F"/>
  <w15:chartTrackingRefBased/>
  <w15:docId w15:val="{9F2431D9-1F44-4ECC-A4A2-972CD41BD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</Words>
  <Characters>158</Characters>
  <Application>Microsoft Office Word</Application>
  <DocSecurity>0</DocSecurity>
  <Lines>1</Lines>
  <Paragraphs>1</Paragraphs>
  <ScaleCrop>false</ScaleCrop>
  <Company/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Bonham</dc:creator>
  <cp:keywords/>
  <dc:description/>
  <cp:lastModifiedBy>Michael Bonham</cp:lastModifiedBy>
  <cp:revision>1</cp:revision>
  <dcterms:created xsi:type="dcterms:W3CDTF">2022-11-15T10:57:00Z</dcterms:created>
  <dcterms:modified xsi:type="dcterms:W3CDTF">2022-11-15T11:01:00Z</dcterms:modified>
</cp:coreProperties>
</file>