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D8FEC" w14:textId="37B43819" w:rsidR="00B16BE5" w:rsidRDefault="004F3C30" w:rsidP="004F3C30">
      <w:pPr>
        <w:jc w:val="center"/>
        <w:rPr>
          <w:b/>
          <w:bCs/>
          <w:sz w:val="32"/>
          <w:szCs w:val="32"/>
          <w:u w:val="single"/>
        </w:rPr>
      </w:pPr>
      <w:r w:rsidRPr="004F3C30">
        <w:rPr>
          <w:b/>
          <w:bCs/>
          <w:sz w:val="32"/>
          <w:szCs w:val="32"/>
          <w:u w:val="single"/>
        </w:rPr>
        <w:t>Game Changers</w:t>
      </w:r>
    </w:p>
    <w:p w14:paraId="17D8E742" w14:textId="77777777" w:rsidR="004F3C30" w:rsidRPr="004F3C30" w:rsidRDefault="004F3C30" w:rsidP="004F3C30">
      <w:pPr>
        <w:jc w:val="center"/>
        <w:rPr>
          <w:b/>
          <w:bCs/>
          <w:sz w:val="32"/>
          <w:szCs w:val="32"/>
          <w:u w:val="single"/>
        </w:rPr>
      </w:pPr>
    </w:p>
    <w:p w14:paraId="2D98481E" w14:textId="76C6C804" w:rsidR="004F3C30" w:rsidRDefault="004F3C30" w:rsidP="004F3C30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9DAFB47" wp14:editId="3D2FB631">
            <wp:extent cx="4204952" cy="3153483"/>
            <wp:effectExtent l="0" t="0" r="5715" b="8890"/>
            <wp:docPr id="1" name="Picture 1" descr="A screen with text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 with text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825" cy="317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71E95" w14:textId="0B90FB85" w:rsidR="004F3C30" w:rsidRPr="004F3C30" w:rsidRDefault="004F3C30" w:rsidP="004F3C30">
      <w:pPr>
        <w:jc w:val="center"/>
      </w:pPr>
      <w:r w:rsidRPr="004F3C30">
        <w:t>On Tuesday 14</w:t>
      </w:r>
      <w:r w:rsidRPr="004F3C30">
        <w:rPr>
          <w:vertAlign w:val="superscript"/>
        </w:rPr>
        <w:t>th</w:t>
      </w:r>
      <w:r w:rsidRPr="004F3C30">
        <w:t xml:space="preserve"> March, Class 4 began Game Changers. This is to learn about the interaction between physical and mental health and wellbeing</w:t>
      </w:r>
      <w:r>
        <w:t xml:space="preserve"> and is being delivered by Sean from Alive KLCF.</w:t>
      </w:r>
    </w:p>
    <w:p w14:paraId="38D89D02" w14:textId="39010ED5" w:rsidR="004F3C30" w:rsidRPr="004F3C30" w:rsidRDefault="004F3C30" w:rsidP="004F3C30">
      <w:pPr>
        <w:jc w:val="center"/>
      </w:pPr>
      <w:r>
        <w:rPr>
          <w:noProof/>
        </w:rPr>
        <w:drawing>
          <wp:inline distT="0" distB="0" distL="0" distR="0" wp14:anchorId="7EB597C5" wp14:editId="37E06733">
            <wp:extent cx="3844344" cy="2883044"/>
            <wp:effectExtent l="0" t="0" r="3810" b="0"/>
            <wp:docPr id="2" name="Picture 2" descr="A screen shot of a video gam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 shot of a video gam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662" cy="2926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E8BB1" w14:textId="36E3E82B" w:rsidR="004F3C30" w:rsidRDefault="004F3C30" w:rsidP="004F3C30">
      <w:pPr>
        <w:jc w:val="center"/>
      </w:pPr>
      <w:r w:rsidRPr="004F3C30">
        <w:t>On this first session we considered the things that make us feel good, the people who inspire us and the people who we felt would make great team members.</w:t>
      </w:r>
    </w:p>
    <w:p w14:paraId="604E8EE3" w14:textId="77777777" w:rsidR="004F3C30" w:rsidRPr="004F3C30" w:rsidRDefault="004F3C30" w:rsidP="004F3C30">
      <w:pPr>
        <w:jc w:val="center"/>
      </w:pPr>
    </w:p>
    <w:p w14:paraId="51203605" w14:textId="5BC5352E" w:rsidR="004F3C30" w:rsidRPr="004F3C30" w:rsidRDefault="004F3C30" w:rsidP="004F3C30">
      <w:pPr>
        <w:jc w:val="center"/>
      </w:pPr>
    </w:p>
    <w:p w14:paraId="02A73732" w14:textId="77777777" w:rsidR="004F3C30" w:rsidRDefault="004F3C30" w:rsidP="004F3C30">
      <w:pPr>
        <w:jc w:val="center"/>
      </w:pPr>
    </w:p>
    <w:p w14:paraId="033BDA88" w14:textId="77777777" w:rsidR="004F3C30" w:rsidRDefault="004F3C30" w:rsidP="004F3C30">
      <w:pPr>
        <w:jc w:val="center"/>
      </w:pPr>
    </w:p>
    <w:p w14:paraId="3F1DFDA6" w14:textId="01272575" w:rsidR="004F3C30" w:rsidRDefault="004F3C30" w:rsidP="004F3C30">
      <w:pPr>
        <w:jc w:val="center"/>
      </w:pPr>
      <w:r>
        <w:rPr>
          <w:noProof/>
        </w:rPr>
        <w:drawing>
          <wp:inline distT="0" distB="0" distL="0" distR="0" wp14:anchorId="7606D078" wp14:editId="453687DB">
            <wp:extent cx="2846394" cy="2134637"/>
            <wp:effectExtent l="0" t="6033" r="5398" b="539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53496" cy="213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61DF9" w14:textId="000E7862" w:rsidR="004F3C30" w:rsidRDefault="004F3C30" w:rsidP="004F3C30">
      <w:pPr>
        <w:jc w:val="center"/>
      </w:pPr>
      <w:r w:rsidRPr="004F3C30">
        <w:t>This led on to a series of physical team building challenges out on the playground and a reflection on how being part of a team can boost our self-esteem.</w:t>
      </w:r>
      <w:r w:rsidR="0015192D" w:rsidRPr="0015192D">
        <w:t xml:space="preserve"> </w:t>
      </w:r>
      <w:r w:rsidR="0015192D">
        <w:rPr>
          <w:noProof/>
        </w:rPr>
        <w:drawing>
          <wp:inline distT="0" distB="0" distL="0" distR="0" wp14:anchorId="37AE7ABB" wp14:editId="0734C0DB">
            <wp:extent cx="5067837" cy="3800597"/>
            <wp:effectExtent l="0" t="0" r="0" b="0"/>
            <wp:docPr id="4" name="Picture 4" descr="A picture containing outdoor, tree, road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outdoor, tree, road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661" cy="38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F3747" w14:textId="0DD74AF5" w:rsidR="0015192D" w:rsidRDefault="0015192D" w:rsidP="004F3C30">
      <w:pPr>
        <w:jc w:val="center"/>
      </w:pPr>
    </w:p>
    <w:p w14:paraId="176351BA" w14:textId="5843134D" w:rsidR="0015192D" w:rsidRDefault="0015192D" w:rsidP="004F3C30">
      <w:pPr>
        <w:jc w:val="center"/>
      </w:pPr>
    </w:p>
    <w:p w14:paraId="20485CCC" w14:textId="131CC033" w:rsidR="0015192D" w:rsidRDefault="0015192D" w:rsidP="004F3C30">
      <w:pPr>
        <w:jc w:val="center"/>
      </w:pPr>
    </w:p>
    <w:p w14:paraId="51061FF2" w14:textId="6078B130" w:rsidR="0015192D" w:rsidRDefault="0015192D" w:rsidP="004F3C30">
      <w:pPr>
        <w:jc w:val="center"/>
      </w:pPr>
    </w:p>
    <w:p w14:paraId="11325B80" w14:textId="53ED07E7" w:rsidR="0015192D" w:rsidRDefault="0015192D" w:rsidP="004F3C30">
      <w:pPr>
        <w:jc w:val="center"/>
      </w:pPr>
    </w:p>
    <w:p w14:paraId="475510EB" w14:textId="0F526196" w:rsidR="0015192D" w:rsidRPr="004F3C30" w:rsidRDefault="00794D55" w:rsidP="004F3C30">
      <w:pPr>
        <w:jc w:val="center"/>
      </w:pPr>
      <w:r>
        <w:rPr>
          <w:noProof/>
        </w:rPr>
        <w:lastRenderedPageBreak/>
        <w:drawing>
          <wp:inline distT="0" distB="0" distL="0" distR="0" wp14:anchorId="74DCD838" wp14:editId="6226F676">
            <wp:extent cx="5731510" cy="4298315"/>
            <wp:effectExtent l="0" t="0" r="2540" b="6985"/>
            <wp:docPr id="5" name="Picture 5" descr="A picture containing tree, outdoor, road,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ree, outdoor, road, peop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192D" w:rsidRPr="004F3C30" w:rsidSect="004F3C30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30"/>
    <w:rsid w:val="0015192D"/>
    <w:rsid w:val="004F3C30"/>
    <w:rsid w:val="00794D55"/>
    <w:rsid w:val="00B1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70E9A"/>
  <w15:chartTrackingRefBased/>
  <w15:docId w15:val="{FBCC446F-C312-48C6-9B97-29940E721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3</cp:revision>
  <dcterms:created xsi:type="dcterms:W3CDTF">2023-03-14T15:14:00Z</dcterms:created>
  <dcterms:modified xsi:type="dcterms:W3CDTF">2023-03-14T16:04:00Z</dcterms:modified>
</cp:coreProperties>
</file>