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7F1E9" w14:textId="231D088B" w:rsidR="005A7FAB" w:rsidRPr="003D51BA" w:rsidRDefault="003C391F" w:rsidP="003C391F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3D51BA">
        <w:rPr>
          <w:rFonts w:ascii="Comic Sans MS" w:hAnsi="Comic Sans MS"/>
          <w:b/>
          <w:bCs/>
          <w:sz w:val="24"/>
          <w:szCs w:val="24"/>
          <w:u w:val="single"/>
        </w:rPr>
        <w:t>Class 4 visit to the Victorian School</w:t>
      </w:r>
    </w:p>
    <w:p w14:paraId="4AE74890" w14:textId="76E29D93" w:rsidR="003C391F" w:rsidRPr="003D51BA" w:rsidRDefault="00023299" w:rsidP="003C391F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3D51BA">
        <w:rPr>
          <w:noProof/>
          <w:sz w:val="24"/>
          <w:szCs w:val="24"/>
        </w:rPr>
        <w:drawing>
          <wp:inline distT="0" distB="0" distL="0" distR="0" wp14:anchorId="6F557704" wp14:editId="3758A7B0">
            <wp:extent cx="4952635" cy="3714750"/>
            <wp:effectExtent l="0" t="0" r="635" b="0"/>
            <wp:docPr id="1" name="Picture 1" descr="A group of people in uniform standing in front of a hedg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group of people in uniform standing in front of a hedg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6390" cy="3717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A827D7" w14:textId="5DC30C3C" w:rsidR="003C391F" w:rsidRPr="003D51BA" w:rsidRDefault="003C391F" w:rsidP="003C391F">
      <w:pPr>
        <w:rPr>
          <w:rFonts w:ascii="Comic Sans MS" w:hAnsi="Comic Sans MS"/>
          <w:sz w:val="24"/>
          <w:szCs w:val="24"/>
        </w:rPr>
      </w:pPr>
      <w:r w:rsidRPr="003D51BA">
        <w:rPr>
          <w:rFonts w:ascii="Comic Sans MS" w:hAnsi="Comic Sans MS"/>
          <w:sz w:val="24"/>
          <w:szCs w:val="24"/>
        </w:rPr>
        <w:t>On Thursday 25</w:t>
      </w:r>
      <w:r w:rsidRPr="003D51BA">
        <w:rPr>
          <w:rFonts w:ascii="Comic Sans MS" w:hAnsi="Comic Sans MS"/>
          <w:sz w:val="24"/>
          <w:szCs w:val="24"/>
          <w:vertAlign w:val="superscript"/>
        </w:rPr>
        <w:t>th</w:t>
      </w:r>
      <w:r w:rsidRPr="003D51BA">
        <w:rPr>
          <w:rFonts w:ascii="Comic Sans MS" w:hAnsi="Comic Sans MS"/>
          <w:sz w:val="24"/>
          <w:szCs w:val="24"/>
        </w:rPr>
        <w:t xml:space="preserve"> May, Class 4 travelled to the Victorian School at Great </w:t>
      </w:r>
      <w:proofErr w:type="spellStart"/>
      <w:r w:rsidRPr="003D51BA">
        <w:rPr>
          <w:rFonts w:ascii="Comic Sans MS" w:hAnsi="Comic Sans MS"/>
          <w:sz w:val="24"/>
          <w:szCs w:val="24"/>
        </w:rPr>
        <w:t>Cressingham</w:t>
      </w:r>
      <w:proofErr w:type="spellEnd"/>
      <w:r w:rsidRPr="003D51BA">
        <w:rPr>
          <w:rFonts w:ascii="Comic Sans MS" w:hAnsi="Comic Sans MS"/>
          <w:sz w:val="24"/>
          <w:szCs w:val="24"/>
        </w:rPr>
        <w:t>, near Swaffham.</w:t>
      </w:r>
    </w:p>
    <w:p w14:paraId="0955D02F" w14:textId="54068A91" w:rsidR="003C391F" w:rsidRPr="003D51BA" w:rsidRDefault="009C750C" w:rsidP="00023299">
      <w:pPr>
        <w:jc w:val="center"/>
        <w:rPr>
          <w:rFonts w:ascii="Comic Sans MS" w:hAnsi="Comic Sans MS"/>
          <w:sz w:val="24"/>
          <w:szCs w:val="24"/>
        </w:rPr>
      </w:pPr>
      <w:r w:rsidRPr="003D51BA">
        <w:rPr>
          <w:noProof/>
          <w:sz w:val="24"/>
          <w:szCs w:val="24"/>
        </w:rPr>
        <w:drawing>
          <wp:inline distT="0" distB="0" distL="0" distR="0" wp14:anchorId="1159022E" wp14:editId="1E58063F">
            <wp:extent cx="4819650" cy="3615004"/>
            <wp:effectExtent l="0" t="0" r="0" b="5080"/>
            <wp:docPr id="2" name="Picture 2" descr="A group of people in clothing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group of people in clothing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3290" cy="3617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73AE48" w14:textId="358F902E" w:rsidR="003C391F" w:rsidRPr="003D51BA" w:rsidRDefault="003C391F" w:rsidP="003C391F">
      <w:pPr>
        <w:rPr>
          <w:rFonts w:ascii="Comic Sans MS" w:hAnsi="Comic Sans MS"/>
          <w:sz w:val="24"/>
          <w:szCs w:val="24"/>
        </w:rPr>
      </w:pPr>
      <w:r w:rsidRPr="003D51BA">
        <w:rPr>
          <w:rFonts w:ascii="Comic Sans MS" w:hAnsi="Comic Sans MS"/>
          <w:sz w:val="24"/>
          <w:szCs w:val="24"/>
        </w:rPr>
        <w:lastRenderedPageBreak/>
        <w:t>The visit was an excellent opportunity to immerse themselves in role as real Victorian scholars with authentic surroundings and objects. The aim of the experience was to feel like a</w:t>
      </w:r>
      <w:r w:rsidR="00C37FE5" w:rsidRPr="003D51BA">
        <w:rPr>
          <w:rFonts w:ascii="Comic Sans MS" w:hAnsi="Comic Sans MS"/>
          <w:sz w:val="24"/>
          <w:szCs w:val="24"/>
        </w:rPr>
        <w:t xml:space="preserve"> genuine</w:t>
      </w:r>
      <w:r w:rsidRPr="003D51BA">
        <w:rPr>
          <w:rFonts w:ascii="Comic Sans MS" w:hAnsi="Comic Sans MS"/>
          <w:sz w:val="24"/>
          <w:szCs w:val="24"/>
        </w:rPr>
        <w:t xml:space="preserve"> Victorian child for the day.</w:t>
      </w:r>
    </w:p>
    <w:p w14:paraId="44A87911" w14:textId="6DC9284F" w:rsidR="003C391F" w:rsidRPr="003D51BA" w:rsidRDefault="00C2006A" w:rsidP="009C750C">
      <w:pPr>
        <w:jc w:val="center"/>
        <w:rPr>
          <w:rFonts w:ascii="Comic Sans MS" w:hAnsi="Comic Sans MS"/>
          <w:sz w:val="24"/>
          <w:szCs w:val="24"/>
        </w:rPr>
      </w:pPr>
      <w:r w:rsidRPr="003D51BA">
        <w:rPr>
          <w:noProof/>
          <w:sz w:val="24"/>
          <w:szCs w:val="24"/>
        </w:rPr>
        <w:drawing>
          <wp:inline distT="0" distB="0" distL="0" distR="0" wp14:anchorId="019A1216" wp14:editId="7D5E9BCB">
            <wp:extent cx="3429000" cy="2571940"/>
            <wp:effectExtent l="0" t="0" r="0" b="0"/>
            <wp:docPr id="3" name="Picture 3" descr="A group of people standing outside a building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group of people standing outside a building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6516" cy="2577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96DA75" w14:textId="1E528C3D" w:rsidR="003C391F" w:rsidRPr="003D51BA" w:rsidRDefault="003C391F" w:rsidP="003C391F">
      <w:pPr>
        <w:rPr>
          <w:rFonts w:ascii="Comic Sans MS" w:hAnsi="Comic Sans MS"/>
          <w:sz w:val="24"/>
          <w:szCs w:val="24"/>
        </w:rPr>
      </w:pPr>
      <w:r w:rsidRPr="003D51BA">
        <w:rPr>
          <w:rFonts w:ascii="Comic Sans MS" w:hAnsi="Comic Sans MS"/>
          <w:sz w:val="24"/>
          <w:szCs w:val="24"/>
        </w:rPr>
        <w:t xml:space="preserve">The children arrived </w:t>
      </w:r>
      <w:proofErr w:type="gramStart"/>
      <w:r w:rsidRPr="003D51BA">
        <w:rPr>
          <w:rFonts w:ascii="Comic Sans MS" w:hAnsi="Comic Sans MS"/>
          <w:sz w:val="24"/>
          <w:szCs w:val="24"/>
        </w:rPr>
        <w:t>to</w:t>
      </w:r>
      <w:proofErr w:type="gramEnd"/>
      <w:r w:rsidRPr="003D51BA">
        <w:rPr>
          <w:rFonts w:ascii="Comic Sans MS" w:hAnsi="Comic Sans MS"/>
          <w:sz w:val="24"/>
          <w:szCs w:val="24"/>
        </w:rPr>
        <w:t xml:space="preserve"> the sound of the bell tolling the beginning of the school day.</w:t>
      </w:r>
      <w:r w:rsidR="00DC2AE8" w:rsidRPr="003D51BA">
        <w:rPr>
          <w:rFonts w:ascii="Comic Sans MS" w:hAnsi="Comic Sans MS"/>
          <w:sz w:val="24"/>
          <w:szCs w:val="24"/>
        </w:rPr>
        <w:t xml:space="preserve"> </w:t>
      </w:r>
      <w:r w:rsidR="00E27A6D" w:rsidRPr="003D51BA">
        <w:rPr>
          <w:rFonts w:ascii="Comic Sans MS" w:hAnsi="Comic Sans MS"/>
          <w:sz w:val="24"/>
          <w:szCs w:val="24"/>
        </w:rPr>
        <w:t xml:space="preserve">After greeting their teachers for the day (Miss North and Miss Samson), they </w:t>
      </w:r>
      <w:r w:rsidR="00DC2AE8" w:rsidRPr="003D51BA">
        <w:rPr>
          <w:rFonts w:ascii="Comic Sans MS" w:hAnsi="Comic Sans MS"/>
          <w:sz w:val="24"/>
          <w:szCs w:val="24"/>
        </w:rPr>
        <w:t>were separated into gender groups to enter the school building.</w:t>
      </w:r>
    </w:p>
    <w:p w14:paraId="0D34BEAC" w14:textId="2047EE5C" w:rsidR="00DC2AE8" w:rsidRPr="003D51BA" w:rsidRDefault="00471D18" w:rsidP="00C2006A">
      <w:pPr>
        <w:jc w:val="center"/>
        <w:rPr>
          <w:rFonts w:ascii="Comic Sans MS" w:hAnsi="Comic Sans MS"/>
          <w:sz w:val="24"/>
          <w:szCs w:val="24"/>
        </w:rPr>
      </w:pPr>
      <w:r w:rsidRPr="003D51BA">
        <w:rPr>
          <w:noProof/>
          <w:sz w:val="24"/>
          <w:szCs w:val="24"/>
        </w:rPr>
        <w:drawing>
          <wp:inline distT="0" distB="0" distL="0" distR="0" wp14:anchorId="5C51FB1B" wp14:editId="121F5B5E">
            <wp:extent cx="3790077" cy="2842768"/>
            <wp:effectExtent l="0" t="2540" r="0" b="0"/>
            <wp:docPr id="4" name="Picture 4" descr="A group of children in a classroo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group of children in a classroom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93140" cy="2845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F93BBD" w14:textId="12476A49" w:rsidR="00DC2AE8" w:rsidRPr="003D51BA" w:rsidRDefault="00DC2AE8" w:rsidP="003C391F">
      <w:pPr>
        <w:rPr>
          <w:rFonts w:ascii="Comic Sans MS" w:hAnsi="Comic Sans MS"/>
          <w:sz w:val="24"/>
          <w:szCs w:val="24"/>
        </w:rPr>
      </w:pPr>
      <w:r w:rsidRPr="003D51BA">
        <w:rPr>
          <w:rFonts w:ascii="Comic Sans MS" w:hAnsi="Comic Sans MS"/>
          <w:sz w:val="24"/>
          <w:szCs w:val="24"/>
        </w:rPr>
        <w:t>Many interesting activities followed: hymns and prayers</w:t>
      </w:r>
      <w:r w:rsidR="00FF3989" w:rsidRPr="003D51BA">
        <w:rPr>
          <w:rFonts w:ascii="Comic Sans MS" w:hAnsi="Comic Sans MS"/>
          <w:sz w:val="24"/>
          <w:szCs w:val="24"/>
        </w:rPr>
        <w:t>,</w:t>
      </w:r>
      <w:r w:rsidRPr="003D51BA">
        <w:rPr>
          <w:rFonts w:ascii="Comic Sans MS" w:hAnsi="Comic Sans MS"/>
          <w:sz w:val="24"/>
          <w:szCs w:val="24"/>
        </w:rPr>
        <w:t xml:space="preserve"> Victorian style</w:t>
      </w:r>
      <w:r w:rsidR="00E27A6D" w:rsidRPr="003D51BA">
        <w:rPr>
          <w:rFonts w:ascii="Comic Sans MS" w:hAnsi="Comic Sans MS"/>
          <w:sz w:val="24"/>
          <w:szCs w:val="24"/>
        </w:rPr>
        <w:t>;</w:t>
      </w:r>
      <w:r w:rsidRPr="003D51BA">
        <w:rPr>
          <w:rFonts w:ascii="Comic Sans MS" w:hAnsi="Comic Sans MS"/>
          <w:sz w:val="24"/>
          <w:szCs w:val="24"/>
        </w:rPr>
        <w:t xml:space="preserve"> reading, writing and arithmetic lessons</w:t>
      </w:r>
      <w:r w:rsidR="00FF3989" w:rsidRPr="003D51BA">
        <w:rPr>
          <w:rFonts w:ascii="Comic Sans MS" w:hAnsi="Comic Sans MS"/>
          <w:sz w:val="24"/>
          <w:szCs w:val="24"/>
        </w:rPr>
        <w:t xml:space="preserve"> and close-up science/art observation lessons.</w:t>
      </w:r>
      <w:r w:rsidRPr="003D51BA">
        <w:rPr>
          <w:rFonts w:ascii="Comic Sans MS" w:hAnsi="Comic Sans MS"/>
          <w:sz w:val="24"/>
          <w:szCs w:val="24"/>
        </w:rPr>
        <w:t xml:space="preserve"> We learnt many Victorian sayings</w:t>
      </w:r>
      <w:r w:rsidR="00B61D54" w:rsidRPr="003D51BA">
        <w:rPr>
          <w:rFonts w:ascii="Comic Sans MS" w:hAnsi="Comic Sans MS"/>
          <w:sz w:val="24"/>
          <w:szCs w:val="24"/>
        </w:rPr>
        <w:t>:</w:t>
      </w:r>
      <w:r w:rsidRPr="003D51BA">
        <w:rPr>
          <w:rFonts w:ascii="Comic Sans MS" w:hAnsi="Comic Sans MS"/>
          <w:sz w:val="24"/>
          <w:szCs w:val="24"/>
        </w:rPr>
        <w:t xml:space="preserve"> </w:t>
      </w:r>
      <w:r w:rsidR="006A7B19" w:rsidRPr="003D51BA">
        <w:rPr>
          <w:rFonts w:ascii="Comic Sans MS" w:hAnsi="Comic Sans MS"/>
          <w:sz w:val="24"/>
          <w:szCs w:val="24"/>
        </w:rPr>
        <w:t>‘Time is the enemy</w:t>
      </w:r>
      <w:r w:rsidR="00290B1C" w:rsidRPr="003D51BA">
        <w:rPr>
          <w:rFonts w:ascii="Comic Sans MS" w:hAnsi="Comic Sans MS"/>
          <w:sz w:val="24"/>
          <w:szCs w:val="24"/>
        </w:rPr>
        <w:t>,</w:t>
      </w:r>
      <w:r w:rsidR="006A7B19" w:rsidRPr="003D51BA">
        <w:rPr>
          <w:rFonts w:ascii="Comic Sans MS" w:hAnsi="Comic Sans MS"/>
          <w:sz w:val="24"/>
          <w:szCs w:val="24"/>
        </w:rPr>
        <w:t>’ ‘Practise makes perfect</w:t>
      </w:r>
      <w:r w:rsidR="00290B1C" w:rsidRPr="003D51BA">
        <w:rPr>
          <w:rFonts w:ascii="Comic Sans MS" w:hAnsi="Comic Sans MS"/>
          <w:sz w:val="24"/>
          <w:szCs w:val="24"/>
        </w:rPr>
        <w:t>,</w:t>
      </w:r>
      <w:r w:rsidR="006A7B19" w:rsidRPr="003D51BA">
        <w:rPr>
          <w:rFonts w:ascii="Comic Sans MS" w:hAnsi="Comic Sans MS"/>
          <w:sz w:val="24"/>
          <w:szCs w:val="24"/>
        </w:rPr>
        <w:t xml:space="preserve">’ and </w:t>
      </w:r>
      <w:r w:rsidR="005661E4" w:rsidRPr="003D51BA">
        <w:rPr>
          <w:rFonts w:ascii="Comic Sans MS" w:hAnsi="Comic Sans MS"/>
          <w:sz w:val="24"/>
          <w:szCs w:val="24"/>
        </w:rPr>
        <w:t>‘If at first you don’t succeed, try and try again!’</w:t>
      </w:r>
    </w:p>
    <w:p w14:paraId="105F17AB" w14:textId="34132F95" w:rsidR="00B61D54" w:rsidRPr="003D51BA" w:rsidRDefault="00241C80" w:rsidP="00241C80">
      <w:pPr>
        <w:jc w:val="center"/>
        <w:rPr>
          <w:rFonts w:ascii="Comic Sans MS" w:hAnsi="Comic Sans MS"/>
          <w:sz w:val="24"/>
          <w:szCs w:val="24"/>
        </w:rPr>
      </w:pPr>
      <w:r w:rsidRPr="003D51BA">
        <w:rPr>
          <w:noProof/>
          <w:sz w:val="24"/>
          <w:szCs w:val="24"/>
        </w:rPr>
        <w:drawing>
          <wp:inline distT="0" distB="0" distL="0" distR="0" wp14:anchorId="46AA29A7" wp14:editId="0E52ABD6">
            <wp:extent cx="4065744" cy="3049533"/>
            <wp:effectExtent l="0" t="6350" r="5080" b="5080"/>
            <wp:docPr id="5" name="Picture 5" descr="A group of people in a class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group of people in a classroo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72310" cy="3054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D20AEE" w14:textId="095D90AB" w:rsidR="00FF3989" w:rsidRPr="003D51BA" w:rsidRDefault="0066094F" w:rsidP="003C391F">
      <w:pPr>
        <w:rPr>
          <w:rFonts w:ascii="Comic Sans MS" w:hAnsi="Comic Sans MS"/>
          <w:sz w:val="24"/>
          <w:szCs w:val="24"/>
        </w:rPr>
      </w:pPr>
      <w:r w:rsidRPr="003D51BA">
        <w:rPr>
          <w:rFonts w:ascii="Comic Sans MS" w:hAnsi="Comic Sans MS"/>
          <w:sz w:val="24"/>
          <w:szCs w:val="24"/>
        </w:rPr>
        <w:t xml:space="preserve">It wasn’t all work! Playtime allowed the children to learn how to spin tops, </w:t>
      </w:r>
      <w:r w:rsidR="004F1C30" w:rsidRPr="003D51BA">
        <w:rPr>
          <w:rFonts w:ascii="Comic Sans MS" w:hAnsi="Comic Sans MS"/>
          <w:sz w:val="24"/>
          <w:szCs w:val="24"/>
        </w:rPr>
        <w:t>roll hoops, use kaleidoscopes,</w:t>
      </w:r>
      <w:r w:rsidR="0087567D" w:rsidRPr="003D51BA">
        <w:rPr>
          <w:rFonts w:ascii="Comic Sans MS" w:hAnsi="Comic Sans MS"/>
          <w:sz w:val="24"/>
          <w:szCs w:val="24"/>
        </w:rPr>
        <w:t xml:space="preserve"> play wooden quoits, use</w:t>
      </w:r>
      <w:r w:rsidR="004F1C30" w:rsidRPr="003D51B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4F1C30" w:rsidRPr="003D51BA">
        <w:rPr>
          <w:rFonts w:ascii="Comic Sans MS" w:hAnsi="Comic Sans MS"/>
          <w:sz w:val="24"/>
          <w:szCs w:val="24"/>
        </w:rPr>
        <w:t>Zoetropes</w:t>
      </w:r>
      <w:proofErr w:type="spellEnd"/>
      <w:r w:rsidR="004F1C30" w:rsidRPr="003D51BA">
        <w:rPr>
          <w:rFonts w:ascii="Comic Sans MS" w:hAnsi="Comic Sans MS"/>
          <w:sz w:val="24"/>
          <w:szCs w:val="24"/>
        </w:rPr>
        <w:t xml:space="preserve">, </w:t>
      </w:r>
      <w:r w:rsidR="007D5EBC" w:rsidRPr="003D51BA">
        <w:rPr>
          <w:rFonts w:ascii="Comic Sans MS" w:hAnsi="Comic Sans MS"/>
          <w:sz w:val="24"/>
          <w:szCs w:val="24"/>
        </w:rPr>
        <w:t>flick books</w:t>
      </w:r>
      <w:r w:rsidR="0087567D" w:rsidRPr="003D51BA">
        <w:rPr>
          <w:rFonts w:ascii="Comic Sans MS" w:hAnsi="Comic Sans MS"/>
          <w:sz w:val="24"/>
          <w:szCs w:val="24"/>
        </w:rPr>
        <w:t>,</w:t>
      </w:r>
      <w:r w:rsidR="00AA1A7A" w:rsidRPr="003D51BA">
        <w:rPr>
          <w:rFonts w:ascii="Comic Sans MS" w:hAnsi="Comic Sans MS"/>
          <w:sz w:val="24"/>
          <w:szCs w:val="24"/>
        </w:rPr>
        <w:t xml:space="preserve"> </w:t>
      </w:r>
      <w:r w:rsidR="0087567D" w:rsidRPr="003D51BA">
        <w:rPr>
          <w:rFonts w:ascii="Comic Sans MS" w:hAnsi="Comic Sans MS"/>
          <w:sz w:val="24"/>
          <w:szCs w:val="24"/>
        </w:rPr>
        <w:t>use skipping ropes and many more</w:t>
      </w:r>
      <w:r w:rsidR="00290B1C" w:rsidRPr="003D51BA">
        <w:rPr>
          <w:rFonts w:ascii="Comic Sans MS" w:hAnsi="Comic Sans MS"/>
          <w:sz w:val="24"/>
          <w:szCs w:val="24"/>
        </w:rPr>
        <w:t xml:space="preserve"> </w:t>
      </w:r>
      <w:r w:rsidR="008E24E8" w:rsidRPr="003D51BA">
        <w:rPr>
          <w:rFonts w:ascii="Comic Sans MS" w:hAnsi="Comic Sans MS"/>
          <w:sz w:val="24"/>
          <w:szCs w:val="24"/>
        </w:rPr>
        <w:t>novel skills</w:t>
      </w:r>
      <w:r w:rsidR="0087567D" w:rsidRPr="003D51BA">
        <w:rPr>
          <w:rFonts w:ascii="Comic Sans MS" w:hAnsi="Comic Sans MS"/>
          <w:sz w:val="24"/>
          <w:szCs w:val="24"/>
        </w:rPr>
        <w:t>…</w:t>
      </w:r>
    </w:p>
    <w:p w14:paraId="3FD2743D" w14:textId="36F0B56A" w:rsidR="00FA677E" w:rsidRPr="003D51BA" w:rsidRDefault="003D51BA" w:rsidP="00241C80">
      <w:pPr>
        <w:jc w:val="center"/>
        <w:rPr>
          <w:rFonts w:ascii="Comic Sans MS" w:hAnsi="Comic Sans MS"/>
          <w:sz w:val="24"/>
          <w:szCs w:val="24"/>
        </w:rPr>
      </w:pPr>
      <w:r w:rsidRPr="003D51BA">
        <w:rPr>
          <w:noProof/>
          <w:sz w:val="24"/>
          <w:szCs w:val="24"/>
        </w:rPr>
        <w:drawing>
          <wp:inline distT="0" distB="0" distL="0" distR="0" wp14:anchorId="0A5FB81B" wp14:editId="013979CD">
            <wp:extent cx="2886164" cy="2164782"/>
            <wp:effectExtent l="0" t="1270" r="8255" b="8255"/>
            <wp:docPr id="6" name="Picture 6" descr="A group of people in a yar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group of people in a yard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93121" cy="217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F2F8FE" w14:textId="51EA03CC" w:rsidR="00FA677E" w:rsidRPr="003D51BA" w:rsidRDefault="00FA677E" w:rsidP="003C391F">
      <w:pPr>
        <w:rPr>
          <w:rFonts w:ascii="Comic Sans MS" w:hAnsi="Comic Sans MS"/>
          <w:sz w:val="24"/>
          <w:szCs w:val="24"/>
        </w:rPr>
      </w:pPr>
      <w:r w:rsidRPr="003D51BA">
        <w:rPr>
          <w:rFonts w:ascii="Comic Sans MS" w:hAnsi="Comic Sans MS"/>
          <w:sz w:val="24"/>
          <w:szCs w:val="24"/>
        </w:rPr>
        <w:t xml:space="preserve">After a </w:t>
      </w:r>
      <w:r w:rsidR="00480A9F" w:rsidRPr="003D51BA">
        <w:rPr>
          <w:rFonts w:ascii="Comic Sans MS" w:hAnsi="Comic Sans MS"/>
          <w:sz w:val="24"/>
          <w:szCs w:val="24"/>
        </w:rPr>
        <w:t>traditional packed lunch, Victorian style, and endless complaints about the tin cups of water</w:t>
      </w:r>
      <w:r w:rsidR="004E3D91" w:rsidRPr="003D51BA">
        <w:rPr>
          <w:rFonts w:ascii="Comic Sans MS" w:hAnsi="Comic Sans MS"/>
          <w:sz w:val="24"/>
          <w:szCs w:val="24"/>
        </w:rPr>
        <w:t xml:space="preserve"> (!) there were more things to discover. The boys closely observed and drew scientific objects while the girls sewed lavender bags. </w:t>
      </w:r>
    </w:p>
    <w:p w14:paraId="0558FF92" w14:textId="05081493" w:rsidR="008E24E8" w:rsidRPr="003D51BA" w:rsidRDefault="00197262" w:rsidP="003D51BA">
      <w:pPr>
        <w:jc w:val="center"/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inline distT="0" distB="0" distL="0" distR="0" wp14:anchorId="6A7983F5" wp14:editId="0DE38C02">
            <wp:extent cx="3303401" cy="2477734"/>
            <wp:effectExtent l="0" t="6033" r="5398" b="5397"/>
            <wp:docPr id="7" name="Picture 7" descr="A group of people in a fiel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group of people in a field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13085" cy="2484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379DCE" w14:textId="090121BD" w:rsidR="00963BA6" w:rsidRPr="003D51BA" w:rsidRDefault="00963BA6" w:rsidP="003C391F">
      <w:pPr>
        <w:rPr>
          <w:rFonts w:ascii="Comic Sans MS" w:hAnsi="Comic Sans MS"/>
          <w:sz w:val="24"/>
          <w:szCs w:val="24"/>
        </w:rPr>
      </w:pPr>
      <w:r w:rsidRPr="003D51BA">
        <w:rPr>
          <w:rFonts w:ascii="Comic Sans MS" w:hAnsi="Comic Sans MS"/>
          <w:sz w:val="24"/>
          <w:szCs w:val="24"/>
        </w:rPr>
        <w:t>After a final handwriting lesson using dip pens and blotting cloths there was a closing hymn and farewell.</w:t>
      </w:r>
    </w:p>
    <w:p w14:paraId="15037410" w14:textId="52725F38" w:rsidR="00963BA6" w:rsidRPr="003D51BA" w:rsidRDefault="00A2788B" w:rsidP="00197262">
      <w:pPr>
        <w:jc w:val="center"/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inline distT="0" distB="0" distL="0" distR="0" wp14:anchorId="39DEA871" wp14:editId="62E943D3">
            <wp:extent cx="3590152" cy="2692814"/>
            <wp:effectExtent l="0" t="8572" r="2222" b="2223"/>
            <wp:docPr id="8" name="Picture 8" descr="A group of people standing on a concrete surfac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group of people standing on a concrete surfac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01126" cy="270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5C950E" w14:textId="77777777" w:rsidR="00A2788B" w:rsidRDefault="00A2788B" w:rsidP="003C391F">
      <w:pPr>
        <w:rPr>
          <w:rFonts w:ascii="Comic Sans MS" w:hAnsi="Comic Sans MS"/>
          <w:sz w:val="24"/>
          <w:szCs w:val="24"/>
        </w:rPr>
      </w:pPr>
    </w:p>
    <w:p w14:paraId="22365185" w14:textId="31E4EAE9" w:rsidR="00A2788B" w:rsidRDefault="00E95553" w:rsidP="00A2788B">
      <w:pPr>
        <w:jc w:val="center"/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inline distT="0" distB="0" distL="0" distR="0" wp14:anchorId="09FD94F7" wp14:editId="3C113BE2">
            <wp:extent cx="4191000" cy="3143482"/>
            <wp:effectExtent l="0" t="0" r="0" b="0"/>
            <wp:docPr id="9" name="Picture 9" descr="A picture containing clothing, person, outdoor,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clothing, person, outdoor, pers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1839" cy="3159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9AEF6A" w14:textId="16CF1A72" w:rsidR="00963BA6" w:rsidRDefault="00963BA6" w:rsidP="003C391F">
      <w:pPr>
        <w:rPr>
          <w:rFonts w:ascii="Comic Sans MS" w:hAnsi="Comic Sans MS"/>
          <w:sz w:val="24"/>
          <w:szCs w:val="24"/>
        </w:rPr>
      </w:pPr>
      <w:r w:rsidRPr="003D51BA">
        <w:rPr>
          <w:rFonts w:ascii="Comic Sans MS" w:hAnsi="Comic Sans MS"/>
          <w:sz w:val="24"/>
          <w:szCs w:val="24"/>
        </w:rPr>
        <w:t>This was a brilliant experience. We are truly grateful to Miss North and Miss Samson who provided the experience</w:t>
      </w:r>
      <w:r w:rsidR="003C6662" w:rsidRPr="003D51BA">
        <w:rPr>
          <w:rFonts w:ascii="Comic Sans MS" w:hAnsi="Comic Sans MS"/>
          <w:sz w:val="24"/>
          <w:szCs w:val="24"/>
        </w:rPr>
        <w:t>, the Friends of Denver School</w:t>
      </w:r>
      <w:r w:rsidR="00F11F5D" w:rsidRPr="003D51BA">
        <w:rPr>
          <w:rFonts w:ascii="Comic Sans MS" w:hAnsi="Comic Sans MS"/>
          <w:sz w:val="24"/>
          <w:szCs w:val="24"/>
        </w:rPr>
        <w:t xml:space="preserve"> who funded the coach, </w:t>
      </w:r>
      <w:r w:rsidR="00852BF1" w:rsidRPr="003D51BA">
        <w:rPr>
          <w:rFonts w:ascii="Comic Sans MS" w:hAnsi="Comic Sans MS"/>
          <w:sz w:val="24"/>
          <w:szCs w:val="24"/>
        </w:rPr>
        <w:t xml:space="preserve">the parents for providing amazing costumes and Miss Cronin and Miss Loveridge for </w:t>
      </w:r>
      <w:r w:rsidR="00C37FE5" w:rsidRPr="003D51BA">
        <w:rPr>
          <w:rFonts w:ascii="Comic Sans MS" w:hAnsi="Comic Sans MS"/>
          <w:sz w:val="24"/>
          <w:szCs w:val="24"/>
        </w:rPr>
        <w:t>supporting the visit. What a day! One that we will treasure for years to come.</w:t>
      </w:r>
    </w:p>
    <w:p w14:paraId="3D87DF9F" w14:textId="70966569" w:rsidR="00E95553" w:rsidRPr="003D51BA" w:rsidRDefault="00A62F5D" w:rsidP="00E95553">
      <w:pPr>
        <w:jc w:val="center"/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inline distT="0" distB="0" distL="0" distR="0" wp14:anchorId="30AD4F84" wp14:editId="6D395DA8">
            <wp:extent cx="4229100" cy="3172060"/>
            <wp:effectExtent l="0" t="0" r="0" b="9525"/>
            <wp:docPr id="10" name="Picture 10" descr="A group of people sitting in a circ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group of people sitting in a circl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5072" cy="318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95553" w:rsidRPr="003D51BA" w:rsidSect="00A62F5D">
      <w:pgSz w:w="11906" w:h="16838"/>
      <w:pgMar w:top="1440" w:right="1440" w:bottom="1440" w:left="1440" w:header="708" w:footer="708" w:gutter="0"/>
      <w:pgBorders w:offsetFrom="page">
        <w:top w:val="snowflakeFancy" w:sz="31" w:space="24" w:color="auto"/>
        <w:left w:val="snowflakeFancy" w:sz="31" w:space="24" w:color="auto"/>
        <w:bottom w:val="snowflakeFancy" w:sz="31" w:space="24" w:color="auto"/>
        <w:right w:val="snowflakeFancy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91F"/>
    <w:rsid w:val="00023299"/>
    <w:rsid w:val="00197262"/>
    <w:rsid w:val="00241C80"/>
    <w:rsid w:val="00290B1C"/>
    <w:rsid w:val="003C391F"/>
    <w:rsid w:val="003C6662"/>
    <w:rsid w:val="003D51BA"/>
    <w:rsid w:val="00471D18"/>
    <w:rsid w:val="00480A9F"/>
    <w:rsid w:val="004E3D91"/>
    <w:rsid w:val="004F1C30"/>
    <w:rsid w:val="005661E4"/>
    <w:rsid w:val="005A7FAB"/>
    <w:rsid w:val="0066094F"/>
    <w:rsid w:val="006A7B19"/>
    <w:rsid w:val="007D5EBC"/>
    <w:rsid w:val="00852BF1"/>
    <w:rsid w:val="0087567D"/>
    <w:rsid w:val="008E24E8"/>
    <w:rsid w:val="00963BA6"/>
    <w:rsid w:val="009C750C"/>
    <w:rsid w:val="00A2788B"/>
    <w:rsid w:val="00A62F5D"/>
    <w:rsid w:val="00AA1A7A"/>
    <w:rsid w:val="00B61D54"/>
    <w:rsid w:val="00C2006A"/>
    <w:rsid w:val="00C37FE5"/>
    <w:rsid w:val="00DC2AE8"/>
    <w:rsid w:val="00E27A6D"/>
    <w:rsid w:val="00E95553"/>
    <w:rsid w:val="00F11F5D"/>
    <w:rsid w:val="00FA677E"/>
    <w:rsid w:val="00FF3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7C1918"/>
  <w15:chartTrackingRefBased/>
  <w15:docId w15:val="{35BB5DEF-DC57-4A22-9267-9A11C2D51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12</cp:revision>
  <dcterms:created xsi:type="dcterms:W3CDTF">2023-05-25T21:33:00Z</dcterms:created>
  <dcterms:modified xsi:type="dcterms:W3CDTF">2023-05-25T21:43:00Z</dcterms:modified>
</cp:coreProperties>
</file>