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A411F" w14:textId="536710B2" w:rsidR="005A7FAB" w:rsidRDefault="00453D22" w:rsidP="00453D22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453D22">
        <w:rPr>
          <w:rFonts w:ascii="Comic Sans MS" w:hAnsi="Comic Sans MS"/>
          <w:b/>
          <w:bCs/>
          <w:sz w:val="32"/>
          <w:szCs w:val="32"/>
          <w:u w:val="single"/>
        </w:rPr>
        <w:t>Year 6 Secondary School Transition Preparation</w:t>
      </w:r>
    </w:p>
    <w:p w14:paraId="5154C998" w14:textId="60FC4701" w:rsidR="00453D22" w:rsidRDefault="0014731F" w:rsidP="00453D22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31E076B3" wp14:editId="7EDA977D">
            <wp:extent cx="4432852" cy="3325376"/>
            <wp:effectExtent l="0" t="0" r="6350" b="8890"/>
            <wp:docPr id="576800689" name="Picture 1" descr="A person standing in front of a classroo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800689" name="Picture 1" descr="A person standing in front of a classroom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511" cy="3334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46EA4" w14:textId="3FCFCC5B" w:rsidR="00453D22" w:rsidRDefault="00453D22" w:rsidP="00453D2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representative from The Swan Youth Project in Downham Market joined Class 4 today (8</w:t>
      </w:r>
      <w:r w:rsidRPr="00453D22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June) for the first of 4 sessions to help the Year Six children feel prepared for the move to secondary school.</w:t>
      </w:r>
      <w:r w:rsidR="0014731F">
        <w:rPr>
          <w:rFonts w:ascii="Comic Sans MS" w:hAnsi="Comic Sans MS"/>
          <w:sz w:val="24"/>
          <w:szCs w:val="24"/>
        </w:rPr>
        <w:t xml:space="preserve"> Year 5 children also joined in with this first session, just for today.</w:t>
      </w:r>
    </w:p>
    <w:p w14:paraId="4ED97EBF" w14:textId="240734F3" w:rsidR="0014731F" w:rsidRDefault="0014731F" w:rsidP="00453D22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62599F22" wp14:editId="33F7571F">
            <wp:extent cx="4432853" cy="3325376"/>
            <wp:effectExtent l="0" t="0" r="6350" b="8890"/>
            <wp:docPr id="395686728" name="Picture 2" descr="A person standing in front of a classroo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686728" name="Picture 2" descr="A person standing in front of a classroom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6963" cy="3335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B9E1DC" w14:textId="77777777" w:rsidR="00453D22" w:rsidRDefault="00453D22" w:rsidP="00453D22">
      <w:pPr>
        <w:jc w:val="center"/>
        <w:rPr>
          <w:rFonts w:ascii="Comic Sans MS" w:hAnsi="Comic Sans MS"/>
          <w:sz w:val="24"/>
          <w:szCs w:val="24"/>
        </w:rPr>
      </w:pPr>
    </w:p>
    <w:p w14:paraId="43FB7907" w14:textId="6118EDF8" w:rsidR="00453D22" w:rsidRDefault="00453D22" w:rsidP="00453D2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The children were asked to reflect on their feelings and to write down questions that they would like to be answered in the next three weeks.</w:t>
      </w:r>
    </w:p>
    <w:p w14:paraId="57728E9F" w14:textId="33BD70C0" w:rsidR="0014731F" w:rsidRDefault="0014731F" w:rsidP="00453D22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7C916C34" wp14:editId="28C279AD">
            <wp:extent cx="3846444" cy="2885473"/>
            <wp:effectExtent l="0" t="0" r="1905" b="0"/>
            <wp:docPr id="244930359" name="Picture 3" descr="A screen on a wal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930359" name="Picture 3" descr="A screen on a wall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922" cy="2891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C5FE7" w14:textId="5B5A3BB0" w:rsidR="00453D22" w:rsidRDefault="00453D22" w:rsidP="0014731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They also considered who they feel are the five key people in their support network and what they could turn to them for in times of need whether it be a negative or a positive thing to share.</w:t>
      </w:r>
    </w:p>
    <w:p w14:paraId="4EC22B83" w14:textId="061E85E6" w:rsidR="0014731F" w:rsidRDefault="0014731F" w:rsidP="0014731F">
      <w:pPr>
        <w:jc w:val="center"/>
        <w:rPr>
          <w:rFonts w:ascii="Comic Sans MS" w:hAnsi="Comic Sans MS"/>
          <w:sz w:val="24"/>
          <w:szCs w:val="24"/>
        </w:rPr>
      </w:pPr>
      <w:r w:rsidRPr="0014731F"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2FAFF3CE" wp14:editId="7E185FAE">
            <wp:extent cx="3558209" cy="2669248"/>
            <wp:effectExtent l="0" t="0" r="4445" b="0"/>
            <wp:docPr id="2108933516" name="Picture 4" descr="A group of students sitting at desk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933516" name="Picture 4" descr="A group of students sitting at desk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892" cy="2678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E8FFA" w14:textId="77777777" w:rsidR="00453D22" w:rsidRDefault="00453D22" w:rsidP="00453D22">
      <w:pPr>
        <w:jc w:val="center"/>
        <w:rPr>
          <w:rFonts w:ascii="Comic Sans MS" w:hAnsi="Comic Sans MS"/>
          <w:sz w:val="24"/>
          <w:szCs w:val="24"/>
        </w:rPr>
      </w:pPr>
    </w:p>
    <w:p w14:paraId="52434933" w14:textId="436C07F8" w:rsidR="00453D22" w:rsidRDefault="0014731F" w:rsidP="00453D2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Finally, </w:t>
      </w:r>
      <w:proofErr w:type="gramStart"/>
      <w:r>
        <w:rPr>
          <w:rFonts w:ascii="Comic Sans MS" w:hAnsi="Comic Sans MS"/>
          <w:sz w:val="24"/>
          <w:szCs w:val="24"/>
        </w:rPr>
        <w:t>positive</w:t>
      </w:r>
      <w:proofErr w:type="gramEnd"/>
      <w:r>
        <w:rPr>
          <w:rFonts w:ascii="Comic Sans MS" w:hAnsi="Comic Sans MS"/>
          <w:sz w:val="24"/>
          <w:szCs w:val="24"/>
        </w:rPr>
        <w:t xml:space="preserve"> and negative emotions were related to what they might experience at secondary school. The session ended positively with things that they are enthusiastic about as they move on.</w:t>
      </w:r>
    </w:p>
    <w:p w14:paraId="5373D0DD" w14:textId="77777777" w:rsidR="0014731F" w:rsidRPr="00453D22" w:rsidRDefault="0014731F" w:rsidP="00453D22">
      <w:pPr>
        <w:jc w:val="center"/>
        <w:rPr>
          <w:rFonts w:ascii="Comic Sans MS" w:hAnsi="Comic Sans MS"/>
          <w:sz w:val="24"/>
          <w:szCs w:val="24"/>
        </w:rPr>
      </w:pPr>
    </w:p>
    <w:sectPr w:rsidR="0014731F" w:rsidRPr="00453D22" w:rsidSect="0014731F">
      <w:pgSz w:w="11906" w:h="16838"/>
      <w:pgMar w:top="1440" w:right="1440" w:bottom="1440" w:left="1440" w:header="708" w:footer="708" w:gutter="0"/>
      <w:pgBorders w:offsetFrom="page">
        <w:top w:val="cakeSlice" w:sz="31" w:space="24" w:color="auto"/>
        <w:left w:val="cakeSlice" w:sz="31" w:space="24" w:color="auto"/>
        <w:bottom w:val="cakeSlice" w:sz="31" w:space="24" w:color="auto"/>
        <w:right w:val="cakeSlic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D22"/>
    <w:rsid w:val="0014731F"/>
    <w:rsid w:val="00453D22"/>
    <w:rsid w:val="005A7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7752A"/>
  <w15:chartTrackingRefBased/>
  <w15:docId w15:val="{C26E0DEC-1935-4832-9434-61655CDB6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2023-06-08T10:21:00Z</dcterms:created>
  <dcterms:modified xsi:type="dcterms:W3CDTF">2023-06-08T10:36:00Z</dcterms:modified>
</cp:coreProperties>
</file>