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41F6D" w14:textId="77777777" w:rsidR="003D1860" w:rsidRDefault="003D1860" w:rsidP="002433EA">
      <w:pPr>
        <w:jc w:val="center"/>
        <w:rPr>
          <w:sz w:val="40"/>
          <w:szCs w:val="40"/>
        </w:rPr>
      </w:pPr>
    </w:p>
    <w:p w14:paraId="497E606A" w14:textId="77777777" w:rsidR="002433EA" w:rsidRDefault="002433EA" w:rsidP="002433EA">
      <w:pPr>
        <w:jc w:val="center"/>
        <w:rPr>
          <w:sz w:val="40"/>
          <w:szCs w:val="40"/>
        </w:rPr>
      </w:pPr>
    </w:p>
    <w:p w14:paraId="5A40EBDB" w14:textId="27823336" w:rsidR="002433EA" w:rsidRDefault="002433EA" w:rsidP="002433EA">
      <w:pPr>
        <w:jc w:val="center"/>
        <w:rPr>
          <w:b/>
          <w:bCs/>
          <w:sz w:val="40"/>
          <w:szCs w:val="40"/>
          <w:u w:val="single"/>
        </w:rPr>
      </w:pPr>
      <w:r w:rsidRPr="002433EA">
        <w:rPr>
          <w:b/>
          <w:bCs/>
          <w:sz w:val="40"/>
          <w:szCs w:val="40"/>
          <w:u w:val="single"/>
        </w:rPr>
        <w:t>ODD SOCKS DAY</w:t>
      </w:r>
    </w:p>
    <w:p w14:paraId="3AC0A775" w14:textId="3C771038" w:rsidR="002433EA" w:rsidRDefault="002433EA" w:rsidP="002433EA">
      <w:pPr>
        <w:rPr>
          <w:sz w:val="40"/>
          <w:szCs w:val="40"/>
        </w:rPr>
      </w:pPr>
      <w:r>
        <w:rPr>
          <w:sz w:val="40"/>
          <w:szCs w:val="40"/>
        </w:rPr>
        <w:t>Monday 13</w:t>
      </w:r>
      <w:r w:rsidRPr="002433EA">
        <w:rPr>
          <w:sz w:val="40"/>
          <w:szCs w:val="40"/>
          <w:vertAlign w:val="superscript"/>
        </w:rPr>
        <w:t>th</w:t>
      </w:r>
      <w:r>
        <w:rPr>
          <w:sz w:val="40"/>
          <w:szCs w:val="40"/>
        </w:rPr>
        <w:t xml:space="preserve"> November was the start of Anti-bullying week.  The children were encouraged to wear odd socks to show that we are all unique.</w:t>
      </w:r>
    </w:p>
    <w:p w14:paraId="67AD055E" w14:textId="08CC1144" w:rsidR="002433EA" w:rsidRDefault="002433EA" w:rsidP="002433EA">
      <w:pPr>
        <w:rPr>
          <w:sz w:val="40"/>
          <w:szCs w:val="40"/>
        </w:rPr>
      </w:pPr>
      <w:r>
        <w:rPr>
          <w:sz w:val="40"/>
          <w:szCs w:val="40"/>
        </w:rPr>
        <w:t>We talked about what we think bullying is and how everyone is different and that we should embrace these differences.</w:t>
      </w:r>
    </w:p>
    <w:p w14:paraId="1A478943" w14:textId="20D5E0FD" w:rsidR="002433EA" w:rsidRPr="002433EA" w:rsidRDefault="0035014F" w:rsidP="002433EA">
      <w:pPr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25185C" wp14:editId="2A29C3A4">
                <wp:simplePos x="0" y="0"/>
                <wp:positionH relativeFrom="column">
                  <wp:posOffset>868680</wp:posOffset>
                </wp:positionH>
                <wp:positionV relativeFrom="paragraph">
                  <wp:posOffset>3544570</wp:posOffset>
                </wp:positionV>
                <wp:extent cx="624840" cy="502920"/>
                <wp:effectExtent l="0" t="0" r="22860" b="11430"/>
                <wp:wrapNone/>
                <wp:docPr id="849199209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" cy="50292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06B39D" id="Oval 1" o:spid="_x0000_s1026" style="position:absolute;margin-left:68.4pt;margin-top:279.1pt;width:49.2pt;height:39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bqjcQIAAEgFAAAOAAAAZHJzL2Uyb0RvYy54bWysVN9v2yAQfp+0/wHxvtqOkq6N4lRRqkyT&#10;qrZaOvWZYIiRMMeAxMn++h3YcbK12sO0Fzi4u+9+8B2zu0OjyV44r8CUtLjKKRGGQ6XMtqTfX1af&#10;bijxgZmKaTCipEfh6d3844dZa6diBDXoSjiCIMZPW1vSOgQ7zTLPa9EwfwVWGFRKcA0LeHTbrHKs&#10;RfRGZ6M8v85acJV1wIX3eHvfKek84UspeHiS0otAdEkxt5BWl9ZNXLP5jE23jtla8T4N9g9ZNEwZ&#10;DDpA3bPAyM6pN1CN4g48yHDFoclASsVFqgGrKfI/qlnXzIpUCzbH26FN/v/B8sf92j47bENr/dSj&#10;GKs4SNfEHfMjh9Ss49AscQiE4+X1aHwzxpZyVE3y0e0oNTM7O1vnwxcBDYlCSYXWyvpYDpuy/YMP&#10;GBOtT1bx2oNW1UppnQ6RAmKpHdkzfLxwKOJjoceFVXZOOknhqEX01eabkERVmOYoBUx8OoMxzoUJ&#10;RaeqWSW6GMUkz09VDB4pZgKMyBKzG7B7gN8TPWF3yfb20VUkOg7O+d8S65wHjxQZTBicG2XAvQeg&#10;sao+cmeP6V+0JoobqI7PjjjohsFbvlL4Qg/Mh2fmkP34qDjR4QkXqaEtKfQSJTW4n+/dR3skJWop&#10;aXGaSup/7JgTlOivBul6W4wjV0I6jCefkSzEXWo2lxqza5aAb17g32F5EqN90CdROmhecfAXMSqq&#10;mOEYu6Q8uNNhGbopx6+Di8UimeHIWRYezNryCB67Gun3cnhlzvY0DcjvRzhN3huqdrbR08BiF0Cq&#10;xONzX/t+47gm4vRfS/wPLs/J6vwBzn8BAAD//wMAUEsDBBQABgAIAAAAIQC5CEdY4gAAAAsBAAAP&#10;AAAAZHJzL2Rvd25yZXYueG1sTI9BS8NAEIXvgv9hGcGLtJsmJoaYTRFBEdqDtrXgbZuMSTA7G7Lb&#10;JP57x5Pe3uM93nyTr2fTiREH11pSsFoGIJBKW7VUKzjsnxYpCOc1VbqzhAq+0cG6uLzIdVbZid5w&#10;3Pla8Ai5TCtovO8zKV3ZoNFuaXskzj7tYLRnO9SyGvTE46aTYRAk0uiW+EKje3xssPzanY2Cj5GO&#10;q+18fN+km+nm9Vm2hxdslbq+mh/uQXic/V8ZfvEZHQpmOtkzVU507KOE0b2COE5DENwIo5jFSUES&#10;3d2CLHL5/4fiBwAA//8DAFBLAQItABQABgAIAAAAIQC2gziS/gAAAOEBAAATAAAAAAAAAAAAAAAA&#10;AAAAAABbQ29udGVudF9UeXBlc10ueG1sUEsBAi0AFAAGAAgAAAAhADj9If/WAAAAlAEAAAsAAAAA&#10;AAAAAAAAAAAALwEAAF9yZWxzLy5yZWxzUEsBAi0AFAAGAAgAAAAhAMWduqNxAgAASAUAAA4AAAAA&#10;AAAAAAAAAAAALgIAAGRycy9lMm9Eb2MueG1sUEsBAi0AFAAGAAgAAAAhALkIR1jiAAAACwEAAA8A&#10;AAAAAAAAAAAAAAAAywQAAGRycy9kb3ducmV2LnhtbFBLBQYAAAAABAAEAPMAAADaBQAAAAA=&#10;" fillcolor="black [3213]" strokecolor="#09101d [484]" strokeweight="1pt">
                <v:stroke joinstyle="miter"/>
              </v:oval>
            </w:pict>
          </mc:Fallback>
        </mc:AlternateContent>
      </w:r>
      <w:r w:rsidR="002433EA">
        <w:rPr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081841B5" wp14:editId="44CD154C">
            <wp:simplePos x="0" y="0"/>
            <wp:positionH relativeFrom="column">
              <wp:posOffset>-207010</wp:posOffset>
            </wp:positionH>
            <wp:positionV relativeFrom="paragraph">
              <wp:posOffset>1279525</wp:posOffset>
            </wp:positionV>
            <wp:extent cx="3180080" cy="2825115"/>
            <wp:effectExtent l="63182" t="51118" r="64453" b="64452"/>
            <wp:wrapTight wrapText="bothSides">
              <wp:wrapPolygon edited="0">
                <wp:start x="-347" y="22083"/>
                <wp:lineTo x="21908" y="22083"/>
                <wp:lineTo x="21908" y="-347"/>
                <wp:lineTo x="-347" y="-347"/>
                <wp:lineTo x="-347" y="22083"/>
              </wp:wrapPolygon>
            </wp:wrapTight>
            <wp:docPr id="1680816489" name="Picture 3" descr="A group of children sitting in a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816489" name="Picture 3" descr="A group of children sitting in a circle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89"/>
                    <a:stretch/>
                  </pic:blipFill>
                  <pic:spPr bwMode="auto">
                    <a:xfrm rot="5400000">
                      <a:off x="0" y="0"/>
                      <a:ext cx="3180080" cy="2825115"/>
                    </a:xfrm>
                    <a:prstGeom prst="rect">
                      <a:avLst/>
                    </a:prstGeom>
                    <a:ln w="412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33EA">
        <w:rPr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4B69F70E" wp14:editId="67DDD8A5">
            <wp:simplePos x="0" y="0"/>
            <wp:positionH relativeFrom="column">
              <wp:posOffset>2499360</wp:posOffset>
            </wp:positionH>
            <wp:positionV relativeFrom="paragraph">
              <wp:posOffset>1334135</wp:posOffset>
            </wp:positionV>
            <wp:extent cx="3639185" cy="2729230"/>
            <wp:effectExtent l="0" t="2222" r="0" b="0"/>
            <wp:wrapTight wrapText="bothSides">
              <wp:wrapPolygon edited="0">
                <wp:start x="-13" y="19773"/>
                <wp:lineTo x="213" y="19924"/>
                <wp:lineTo x="1909" y="21582"/>
                <wp:lineTo x="20113" y="21582"/>
                <wp:lineTo x="21357" y="19924"/>
                <wp:lineTo x="21470" y="19773"/>
                <wp:lineTo x="21470" y="1983"/>
                <wp:lineTo x="21357" y="1832"/>
                <wp:lineTo x="20113" y="173"/>
                <wp:lineTo x="100" y="173"/>
                <wp:lineTo x="-13" y="1983"/>
                <wp:lineTo x="-13" y="19773"/>
              </wp:wrapPolygon>
            </wp:wrapTight>
            <wp:docPr id="1157311968" name="Picture 2" descr="A group of children's feet in a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311968" name="Picture 2" descr="A group of children's feet in a circl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39185" cy="2729230"/>
                    </a:xfrm>
                    <a:prstGeom prst="rect">
                      <a:avLst/>
                    </a:prstGeom>
                    <a:effectLst>
                      <a:softEdge rad="2286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33EA">
        <w:rPr>
          <w:sz w:val="40"/>
          <w:szCs w:val="40"/>
        </w:rPr>
        <w:t xml:space="preserve">They made a good effort with their socks and have a better understanding of bullying. </w:t>
      </w:r>
    </w:p>
    <w:sectPr w:rsidR="002433EA" w:rsidRPr="002433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3EA"/>
    <w:rsid w:val="00075943"/>
    <w:rsid w:val="002433EA"/>
    <w:rsid w:val="0035014F"/>
    <w:rsid w:val="003D1860"/>
    <w:rsid w:val="00597D42"/>
    <w:rsid w:val="00870350"/>
    <w:rsid w:val="00910682"/>
    <w:rsid w:val="00C2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DBED1"/>
  <w15:chartTrackingRefBased/>
  <w15:docId w15:val="{94BD3ADB-7AF9-49B4-943E-734E0C36F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Pennock</dc:creator>
  <cp:keywords/>
  <dc:description/>
  <cp:lastModifiedBy>Linda Pennock</cp:lastModifiedBy>
  <cp:revision>4</cp:revision>
  <dcterms:created xsi:type="dcterms:W3CDTF">2023-11-27T15:43:00Z</dcterms:created>
  <dcterms:modified xsi:type="dcterms:W3CDTF">2023-11-28T13:35:00Z</dcterms:modified>
</cp:coreProperties>
</file>