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AE8F2" w14:textId="2B997617" w:rsidR="005A7FAB" w:rsidRDefault="00E61469" w:rsidP="00E61469">
      <w:pPr>
        <w:jc w:val="center"/>
        <w:rPr>
          <w:b/>
          <w:bCs/>
          <w:u w:val="single"/>
        </w:rPr>
      </w:pPr>
      <w:r w:rsidRPr="00E61469">
        <w:rPr>
          <w:b/>
          <w:bCs/>
          <w:u w:val="single"/>
        </w:rPr>
        <w:t>World Book Day 2024</w:t>
      </w:r>
    </w:p>
    <w:p w14:paraId="6D22CEFD" w14:textId="762C48C1" w:rsidR="00E61469" w:rsidRDefault="008B663C" w:rsidP="00E61469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1BEFFC7E" wp14:editId="4CA21D3D">
            <wp:extent cx="4823209" cy="3617673"/>
            <wp:effectExtent l="0" t="0" r="0" b="1905"/>
            <wp:docPr id="1" name="Picture 1" descr="A group of people in cloth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in clothing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5391" cy="362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E031D" w14:textId="0CFD81A7" w:rsidR="00E61469" w:rsidRDefault="00E61469" w:rsidP="00E61469">
      <w:pPr>
        <w:jc w:val="center"/>
      </w:pPr>
      <w:r>
        <w:t xml:space="preserve">We marked this year’s World Book Day with an array of excellent costumes as our favourite characters. </w:t>
      </w:r>
    </w:p>
    <w:p w14:paraId="3FDA8ABB" w14:textId="7BC0CD26" w:rsidR="008B663C" w:rsidRDefault="008B663C" w:rsidP="00E61469">
      <w:pPr>
        <w:jc w:val="center"/>
      </w:pPr>
      <w:r>
        <w:rPr>
          <w:noProof/>
        </w:rPr>
        <w:drawing>
          <wp:inline distT="0" distB="0" distL="0" distR="0" wp14:anchorId="2E8B23F7" wp14:editId="0DDC046A">
            <wp:extent cx="3609054" cy="2706715"/>
            <wp:effectExtent l="0" t="6032" r="4762" b="4763"/>
            <wp:docPr id="2" name="Picture 2" descr="A group of children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children in a classroo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39592" cy="2729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C69C6" w14:textId="77777777" w:rsidR="008B663C" w:rsidRDefault="00E61469" w:rsidP="008B663C">
      <w:pPr>
        <w:jc w:val="center"/>
      </w:pPr>
      <w:r>
        <w:t>Other events to mark the day were biscuits shaped as books generously made by Mrs Fenn in the school kitchen and shared reading with children in Class 1.</w:t>
      </w:r>
    </w:p>
    <w:p w14:paraId="40A17CE8" w14:textId="37742B43" w:rsidR="00E61469" w:rsidRDefault="00F6268B" w:rsidP="008B663C">
      <w:pPr>
        <w:jc w:val="center"/>
      </w:pPr>
      <w:r>
        <w:lastRenderedPageBreak/>
        <w:t>Class 3 joined us to take</w:t>
      </w:r>
      <w:r w:rsidR="00E61469">
        <w:t xml:space="preserve"> part in the National Literacy Trust and Pre</w:t>
      </w:r>
      <w:r>
        <w:t xml:space="preserve">mier League Primary Stars online Booky </w:t>
      </w:r>
      <w:proofErr w:type="spellStart"/>
      <w:r>
        <w:t>Wooky</w:t>
      </w:r>
      <w:proofErr w:type="spellEnd"/>
      <w:r>
        <w:t xml:space="preserve"> quiz with a whole host of other schools nationwide</w:t>
      </w:r>
      <w:r w:rsidR="00B23468">
        <w:t>.</w:t>
      </w:r>
    </w:p>
    <w:p w14:paraId="489CBA15" w14:textId="7CF86D15" w:rsidR="00B23468" w:rsidRDefault="008B663C" w:rsidP="008B663C">
      <w:pPr>
        <w:jc w:val="center"/>
      </w:pPr>
      <w:r>
        <w:rPr>
          <w:noProof/>
        </w:rPr>
        <w:drawing>
          <wp:inline distT="0" distB="0" distL="0" distR="0" wp14:anchorId="147CA18E" wp14:editId="3E4C3D64">
            <wp:extent cx="2951793" cy="2213784"/>
            <wp:effectExtent l="6985" t="0" r="8255" b="8255"/>
            <wp:docPr id="4" name="Picture 4" descr="A child and child reading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hild and child reading a book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61906" cy="2221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C7E67" w14:textId="53C7C5A5" w:rsidR="00B23468" w:rsidRDefault="00B23468" w:rsidP="00E61469">
      <w:pPr>
        <w:jc w:val="center"/>
      </w:pPr>
      <w:r>
        <w:t>The day ended with families joining the children for shared reading in classes and the library. Children from Class 4</w:t>
      </w:r>
      <w:r w:rsidR="00183B6C">
        <w:t xml:space="preserve"> also circulated around classes 1, 2 and 3 to ensure everyone had a partner for reading. </w:t>
      </w:r>
    </w:p>
    <w:p w14:paraId="2FA467FD" w14:textId="22CC9A0B" w:rsidR="008B663C" w:rsidRDefault="008B663C" w:rsidP="00E61469">
      <w:pPr>
        <w:jc w:val="center"/>
      </w:pPr>
      <w:r>
        <w:rPr>
          <w:noProof/>
        </w:rPr>
        <w:drawing>
          <wp:inline distT="0" distB="0" distL="0" distR="0" wp14:anchorId="1E3E4D59" wp14:editId="40DB760A">
            <wp:extent cx="3468767" cy="2601503"/>
            <wp:effectExtent l="0" t="4445" r="0" b="0"/>
            <wp:docPr id="5" name="Picture 5" descr="A group of children looking at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group of children looking at a book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78932" cy="2609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73AA2" w14:textId="77777777" w:rsidR="00183B6C" w:rsidRDefault="00183B6C" w:rsidP="00E61469">
      <w:pPr>
        <w:jc w:val="center"/>
      </w:pPr>
    </w:p>
    <w:p w14:paraId="5BD6AB78" w14:textId="4E72CAF9" w:rsidR="00183B6C" w:rsidRDefault="00183B6C" w:rsidP="00E61469">
      <w:pPr>
        <w:jc w:val="center"/>
      </w:pPr>
      <w:r>
        <w:t>The ‘Lucky Listener’ reading ambassadors also complemented a busy and enjoyable day of collaborative learning.</w:t>
      </w:r>
    </w:p>
    <w:p w14:paraId="2A85054E" w14:textId="77777777" w:rsidR="00E61469" w:rsidRDefault="00E61469" w:rsidP="00E61469">
      <w:pPr>
        <w:jc w:val="center"/>
      </w:pPr>
    </w:p>
    <w:p w14:paraId="694B22A3" w14:textId="415A2F1C" w:rsidR="00E61469" w:rsidRDefault="008B663C" w:rsidP="00E61469">
      <w:pPr>
        <w:jc w:val="center"/>
      </w:pPr>
      <w:r>
        <w:rPr>
          <w:noProof/>
        </w:rPr>
        <w:drawing>
          <wp:inline distT="0" distB="0" distL="0" distR="0" wp14:anchorId="3BCE29CD" wp14:editId="3033734F">
            <wp:extent cx="3324028" cy="2492952"/>
            <wp:effectExtent l="0" t="3493" r="6668" b="6667"/>
            <wp:docPr id="6" name="Picture 6" descr="A group of people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oup of people sitting at a tabl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36439" cy="250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12F47" w14:textId="77777777" w:rsidR="00E61469" w:rsidRDefault="00E61469" w:rsidP="00E61469">
      <w:pPr>
        <w:jc w:val="center"/>
      </w:pPr>
    </w:p>
    <w:p w14:paraId="22EA9C5E" w14:textId="7DEC78F7" w:rsidR="00E61469" w:rsidRDefault="00E61469" w:rsidP="00E61469">
      <w:pPr>
        <w:jc w:val="center"/>
      </w:pPr>
      <w:r>
        <w:t xml:space="preserve">Thank you to the families for the superb efforts you have </w:t>
      </w:r>
      <w:r w:rsidR="00183B6C">
        <w:t>p</w:t>
      </w:r>
      <w:r>
        <w:t>ut into the fantastic costumes.</w:t>
      </w:r>
    </w:p>
    <w:p w14:paraId="41C538B3" w14:textId="606DA00C" w:rsidR="008B663C" w:rsidRPr="00E61469" w:rsidRDefault="008B663C" w:rsidP="00E61469">
      <w:pPr>
        <w:jc w:val="center"/>
      </w:pPr>
      <w:r>
        <w:rPr>
          <w:noProof/>
        </w:rPr>
        <w:drawing>
          <wp:inline distT="0" distB="0" distL="0" distR="0" wp14:anchorId="68A1C78C" wp14:editId="147A3AEE">
            <wp:extent cx="5731510" cy="4298950"/>
            <wp:effectExtent l="0" t="0" r="2540" b="6350"/>
            <wp:docPr id="7" name="Picture 7" descr="A person and a child sitting at a table with boo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erson and a child sitting at a table with book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663C" w:rsidRPr="00E61469" w:rsidSect="008B663C">
      <w:pgSz w:w="11906" w:h="16838"/>
      <w:pgMar w:top="1440" w:right="1440" w:bottom="1440" w:left="1440" w:header="708" w:footer="708" w:gutter="0"/>
      <w:pgBorders w:offsetFrom="page">
        <w:top w:val="balloonsHotAir" w:sz="31" w:space="24" w:color="auto"/>
        <w:left w:val="balloonsHotAir" w:sz="31" w:space="24" w:color="auto"/>
        <w:bottom w:val="balloonsHotAir" w:sz="31" w:space="24" w:color="auto"/>
        <w:right w:val="balloonsHotAi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469"/>
    <w:rsid w:val="00137D3B"/>
    <w:rsid w:val="00183B6C"/>
    <w:rsid w:val="005A7FAB"/>
    <w:rsid w:val="008B663C"/>
    <w:rsid w:val="00A7617E"/>
    <w:rsid w:val="00B23468"/>
    <w:rsid w:val="00E61469"/>
    <w:rsid w:val="00F62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54D82"/>
  <w15:chartTrackingRefBased/>
  <w15:docId w15:val="{FFCEEE65-396F-4E8D-9AA6-53DAA47BD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2024-03-09T18:30:00Z</dcterms:created>
  <dcterms:modified xsi:type="dcterms:W3CDTF">2024-03-09T19:24:00Z</dcterms:modified>
</cp:coreProperties>
</file>