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F54C7" w14:textId="0C639C94" w:rsidR="005A7FAB" w:rsidRDefault="0051676D" w:rsidP="0051676D">
      <w:pPr>
        <w:jc w:val="center"/>
        <w:rPr>
          <w:b/>
          <w:bCs/>
          <w:u w:val="single"/>
        </w:rPr>
      </w:pPr>
      <w:r w:rsidRPr="0051676D">
        <w:rPr>
          <w:b/>
          <w:bCs/>
          <w:u w:val="single"/>
        </w:rPr>
        <w:t>Vocal Coaching</w:t>
      </w:r>
    </w:p>
    <w:p w14:paraId="3B0B6C00" w14:textId="143F2F85" w:rsidR="003A29FE" w:rsidRDefault="003A29FE" w:rsidP="003A29FE">
      <w:pPr>
        <w:pStyle w:val="NormalWeb"/>
      </w:pPr>
      <w:r>
        <w:t xml:space="preserve">         </w:t>
      </w:r>
      <w:r>
        <w:rPr>
          <w:noProof/>
        </w:rPr>
        <w:drawing>
          <wp:inline distT="0" distB="0" distL="0" distR="0" wp14:anchorId="1B44C719" wp14:editId="32CF721E">
            <wp:extent cx="2898689" cy="2174177"/>
            <wp:effectExtent l="317" t="0" r="0" b="0"/>
            <wp:docPr id="9361303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4129" cy="2185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6E3D26EE" wp14:editId="133351A2">
            <wp:extent cx="2891989" cy="2169153"/>
            <wp:effectExtent l="0" t="318" r="3493" b="3492"/>
            <wp:docPr id="18957679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3664" cy="217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784764" w14:textId="77777777" w:rsidR="003A29FE" w:rsidRPr="003A29FE" w:rsidRDefault="003A29FE" w:rsidP="003A29FE"/>
    <w:p w14:paraId="72B43E0A" w14:textId="0FFE951B" w:rsidR="0051676D" w:rsidRDefault="0051676D" w:rsidP="0051676D">
      <w:pPr>
        <w:jc w:val="center"/>
      </w:pPr>
      <w:r>
        <w:t>Fraser Reich came to Class 4 on Friday 18</w:t>
      </w:r>
      <w:r w:rsidRPr="0051676D">
        <w:rPr>
          <w:vertAlign w:val="superscript"/>
        </w:rPr>
        <w:t>th</w:t>
      </w:r>
      <w:r>
        <w:t xml:space="preserve"> October to do some vocal coaching. He explained how important it is to warm up our voices before singing by massaging our necks and using vowel sounds to a pitched tune. He explained how and when we need to breathe so that our sound quality is better.</w:t>
      </w:r>
    </w:p>
    <w:p w14:paraId="7FDC9FEB" w14:textId="44D2C128" w:rsidR="003A29FE" w:rsidRDefault="003A29FE" w:rsidP="003A29FE">
      <w:pPr>
        <w:pStyle w:val="NormalWeb"/>
      </w:pPr>
      <w:r>
        <w:rPr>
          <w:noProof/>
        </w:rPr>
        <w:drawing>
          <wp:inline distT="0" distB="0" distL="0" distR="0" wp14:anchorId="48A34E73" wp14:editId="72E340A1">
            <wp:extent cx="2916759" cy="2187730"/>
            <wp:effectExtent l="2540" t="0" r="635" b="635"/>
            <wp:docPr id="1785483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23388" cy="219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drawing>
          <wp:inline distT="0" distB="0" distL="0" distR="0" wp14:anchorId="34D238DF" wp14:editId="2D460965">
            <wp:extent cx="2911026" cy="2183430"/>
            <wp:effectExtent l="1905" t="0" r="5715" b="5715"/>
            <wp:docPr id="16211516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8948" cy="2189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578F5" w14:textId="4DF00390" w:rsidR="003A29FE" w:rsidRDefault="003A29FE" w:rsidP="003A29FE">
      <w:pPr>
        <w:pStyle w:val="NormalWeb"/>
      </w:pPr>
    </w:p>
    <w:p w14:paraId="03F8264E" w14:textId="2713E3EE" w:rsidR="0051676D" w:rsidRPr="0051676D" w:rsidRDefault="0051676D" w:rsidP="003A29FE">
      <w:r>
        <w:t xml:space="preserve">We then practised a collective worship song, ‘Together’ to practise when to pause and breathe and how to make sure our words are pronounced with clarity. It was great </w:t>
      </w:r>
      <w:proofErr w:type="gramStart"/>
      <w:r>
        <w:t>session</w:t>
      </w:r>
      <w:proofErr w:type="gramEnd"/>
      <w:r>
        <w:t xml:space="preserve"> and we look forward to more sessions in the future.</w:t>
      </w:r>
    </w:p>
    <w:sectPr w:rsidR="0051676D" w:rsidRPr="0051676D" w:rsidSect="003A29FE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76D"/>
    <w:rsid w:val="00137D3B"/>
    <w:rsid w:val="003A29FE"/>
    <w:rsid w:val="0051676D"/>
    <w:rsid w:val="005A7FAB"/>
    <w:rsid w:val="00A76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7E2D"/>
  <w15:chartTrackingRefBased/>
  <w15:docId w15:val="{72DA3C30-EB9B-4CA7-8721-9DBADF359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2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2024-10-19T09:19:00Z</dcterms:created>
  <dcterms:modified xsi:type="dcterms:W3CDTF">2024-10-19T09:39:00Z</dcterms:modified>
</cp:coreProperties>
</file>