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410CE" w14:textId="256B3C75" w:rsidR="005A7FAB" w:rsidRDefault="00DE0E60" w:rsidP="00DE0E60">
      <w:pPr>
        <w:jc w:val="center"/>
        <w:rPr>
          <w:b/>
          <w:bCs/>
          <w:sz w:val="32"/>
          <w:szCs w:val="32"/>
          <w:u w:val="single"/>
        </w:rPr>
      </w:pPr>
      <w:r w:rsidRPr="00DE0E60">
        <w:rPr>
          <w:b/>
          <w:bCs/>
          <w:sz w:val="32"/>
          <w:szCs w:val="32"/>
          <w:u w:val="single"/>
        </w:rPr>
        <w:t>More Vocal Coaching and Children in Need 2024</w:t>
      </w:r>
    </w:p>
    <w:p w14:paraId="4BD7AEC8" w14:textId="32619CC7" w:rsidR="00563191" w:rsidRPr="00563191" w:rsidRDefault="00563191" w:rsidP="00563191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24F0498C" wp14:editId="5CB3F26C">
            <wp:extent cx="3543022" cy="2657193"/>
            <wp:effectExtent l="4763" t="0" r="5397" b="5398"/>
            <wp:docPr id="260314814" name="Picture 1" descr="A group of kids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314814" name="Picture 1" descr="A group of kids in a classroom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43689" cy="2657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</w:t>
      </w:r>
      <w:r>
        <w:rPr>
          <w:noProof/>
          <w:sz w:val="32"/>
          <w:szCs w:val="32"/>
        </w:rPr>
        <w:drawing>
          <wp:inline distT="0" distB="0" distL="0" distR="0" wp14:anchorId="65C83DD5" wp14:editId="74F7ACFA">
            <wp:extent cx="3500435" cy="2625253"/>
            <wp:effectExtent l="0" t="635" r="4445" b="4445"/>
            <wp:docPr id="1359493413" name="Picture 2" descr="A group of people standing in a classro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493413" name="Picture 2" descr="A group of people standing in a classroom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02357" cy="262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E4D796" w14:textId="75705D96" w:rsidR="00DE0E60" w:rsidRDefault="00DE0E60" w:rsidP="00DE0E60">
      <w:pPr>
        <w:jc w:val="center"/>
        <w:rPr>
          <w:sz w:val="32"/>
          <w:szCs w:val="32"/>
        </w:rPr>
      </w:pPr>
      <w:r>
        <w:rPr>
          <w:sz w:val="32"/>
          <w:szCs w:val="32"/>
        </w:rPr>
        <w:t>There was much excitement in Class 4 on Friday 15</w:t>
      </w:r>
      <w:r w:rsidRPr="00DE0E60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November as it was non-uniform day in return for a donation to the Children in Need charity. Cakes were also sold to help raise more funds. A total of over £130 was raised across the school. Great effort!</w:t>
      </w:r>
    </w:p>
    <w:p w14:paraId="483F7307" w14:textId="36377E4F" w:rsidR="00DE0E60" w:rsidRDefault="00563191" w:rsidP="00563191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09F55A72" wp14:editId="643233BC">
            <wp:extent cx="4177992" cy="3133725"/>
            <wp:effectExtent l="0" t="0" r="0" b="0"/>
            <wp:docPr id="1658488226" name="Picture 3" descr="A group of kids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488226" name="Picture 3" descr="A group of kids in a classroom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8552" cy="313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04594" w14:textId="073B7A76" w:rsidR="00DE0E60" w:rsidRDefault="00563191" w:rsidP="00DE0E60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A scavenger hunt also took place where children had to find an assortment of letters hidden in the school grounds, unscramble them to unlock the missing words and then claim a prize. </w:t>
      </w:r>
    </w:p>
    <w:p w14:paraId="177FCC12" w14:textId="02F7CA74" w:rsidR="00563191" w:rsidRDefault="00563191" w:rsidP="00563191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17C9607B" wp14:editId="1105BF7F">
            <wp:extent cx="3406406" cy="2554734"/>
            <wp:effectExtent l="6667" t="0" r="0" b="0"/>
            <wp:docPr id="294005971" name="Picture 7" descr="A child and child standing in a p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005971" name="Picture 7" descr="A child and child standing in a park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19863" cy="2564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70320">
        <w:rPr>
          <w:sz w:val="32"/>
          <w:szCs w:val="32"/>
        </w:rPr>
        <w:t xml:space="preserve">       </w:t>
      </w:r>
      <w:r w:rsidR="00A70320">
        <w:rPr>
          <w:noProof/>
          <w:sz w:val="32"/>
          <w:szCs w:val="32"/>
        </w:rPr>
        <w:drawing>
          <wp:inline distT="0" distB="0" distL="0" distR="0" wp14:anchorId="771E73CB" wp14:editId="67D5D2D2">
            <wp:extent cx="3373700" cy="2530205"/>
            <wp:effectExtent l="2540" t="0" r="1270" b="1270"/>
            <wp:docPr id="918954245" name="Picture 8" descr="A group of kids playing outsi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954245" name="Picture 8" descr="A group of kids playing outsid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92982" cy="2544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549783" w14:textId="142DFDB6" w:rsidR="00563191" w:rsidRDefault="00563191" w:rsidP="00563191">
      <w:pPr>
        <w:rPr>
          <w:sz w:val="32"/>
          <w:szCs w:val="32"/>
        </w:rPr>
      </w:pPr>
    </w:p>
    <w:p w14:paraId="56883FE1" w14:textId="47548898" w:rsidR="00563191" w:rsidRDefault="00563191" w:rsidP="00DE0E60">
      <w:pPr>
        <w:jc w:val="center"/>
        <w:rPr>
          <w:sz w:val="32"/>
          <w:szCs w:val="32"/>
        </w:rPr>
      </w:pPr>
      <w:r>
        <w:rPr>
          <w:sz w:val="32"/>
          <w:szCs w:val="32"/>
        </w:rPr>
        <w:t>Fraser Reich returned for another rousing vocal coaching session. He was impressed with how the children maintained the rhythm an</w:t>
      </w:r>
      <w:r w:rsidR="00A70320">
        <w:rPr>
          <w:sz w:val="32"/>
          <w:szCs w:val="32"/>
        </w:rPr>
        <w:t xml:space="preserve">d </w:t>
      </w:r>
      <w:r>
        <w:rPr>
          <w:sz w:val="32"/>
          <w:szCs w:val="32"/>
        </w:rPr>
        <w:t>varied their volume. He will return in two weeks.</w:t>
      </w:r>
    </w:p>
    <w:p w14:paraId="411D6D79" w14:textId="77777777" w:rsidR="00A70320" w:rsidRDefault="00A70320" w:rsidP="00DE0E60">
      <w:pPr>
        <w:jc w:val="center"/>
        <w:rPr>
          <w:sz w:val="32"/>
          <w:szCs w:val="32"/>
        </w:rPr>
      </w:pPr>
    </w:p>
    <w:p w14:paraId="39EC172C" w14:textId="75473AD8" w:rsidR="00A70320" w:rsidRDefault="00A70320" w:rsidP="00A70320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20F4C056" wp14:editId="7F11C595">
            <wp:extent cx="2483587" cy="1862639"/>
            <wp:effectExtent l="5715" t="0" r="0" b="0"/>
            <wp:docPr id="2096140024" name="Picture 9" descr="A child holding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140024" name="Picture 9" descr="A child holding a piece of pap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05447" cy="1879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 wp14:anchorId="1D36672F" wp14:editId="237C9FF8">
            <wp:extent cx="2426307" cy="1819680"/>
            <wp:effectExtent l="0" t="1588" r="0" b="0"/>
            <wp:docPr id="851975743" name="Picture 10" descr="A child holding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975743" name="Picture 10" descr="A child holding a piece of pap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54141" cy="184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8124C" w14:textId="110918F2" w:rsidR="00563191" w:rsidRPr="00DE0E60" w:rsidRDefault="00563191" w:rsidP="00A70320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13F7A20A" wp14:editId="66ECBF88">
            <wp:extent cx="4285397" cy="3213957"/>
            <wp:effectExtent l="2222" t="0" r="3493" b="3492"/>
            <wp:docPr id="1368402854" name="Picture 4" descr="A group of people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402854" name="Picture 4" descr="A group of people in a classroom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94615" cy="322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3191" w:rsidRPr="00DE0E60" w:rsidSect="00A70320">
      <w:pgSz w:w="11906" w:h="16838"/>
      <w:pgMar w:top="1440" w:right="1440" w:bottom="1440" w:left="1440" w:header="708" w:footer="708" w:gutter="0"/>
      <w:pgBorders w:offsetFrom="page">
        <w:top w:val="partyGlass" w:sz="31" w:space="24" w:color="auto"/>
        <w:left w:val="partyGlass" w:sz="31" w:space="24" w:color="auto"/>
        <w:bottom w:val="partyGlass" w:sz="31" w:space="24" w:color="auto"/>
        <w:right w:val="partyGlas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E60"/>
    <w:rsid w:val="00137D3B"/>
    <w:rsid w:val="00563191"/>
    <w:rsid w:val="005A7FAB"/>
    <w:rsid w:val="00A70320"/>
    <w:rsid w:val="00A7617E"/>
    <w:rsid w:val="00DE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17FAB"/>
  <w15:chartTrackingRefBased/>
  <w15:docId w15:val="{5D6EE723-4BF3-4BA5-92C1-E7098DA70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2024-11-16T14:33:00Z</dcterms:created>
  <dcterms:modified xsi:type="dcterms:W3CDTF">2024-11-16T15:03:00Z</dcterms:modified>
</cp:coreProperties>
</file>