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27554" w14:textId="65146D10" w:rsidR="00D6596A" w:rsidRDefault="00D6596A" w:rsidP="00E64FA2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D6596A">
        <w:rPr>
          <w:rFonts w:ascii="Comic Sans MS" w:hAnsi="Comic Sans MS"/>
          <w:b/>
          <w:bCs/>
          <w:sz w:val="24"/>
          <w:szCs w:val="24"/>
          <w:u w:val="single"/>
        </w:rPr>
        <w:t>Norfolk Constabulary anti-social behaviour webinar</w:t>
      </w: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 22.11.24</w:t>
      </w:r>
    </w:p>
    <w:p w14:paraId="31DBC8B7" w14:textId="3BDE38A1" w:rsidR="00D6596A" w:rsidRDefault="00D6596A" w:rsidP="00D659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mark anti-bullying week, we joined schools across the county on a TEAMs meeting with members from Norfolk Constabulary to learn about what anti-social behaviour is. </w:t>
      </w:r>
    </w:p>
    <w:p w14:paraId="0A323809" w14:textId="5B3A975B" w:rsidR="00D6596A" w:rsidRDefault="00E64FA2" w:rsidP="00E64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1A8BFCC" wp14:editId="6CE5B262">
            <wp:extent cx="3583156" cy="2687292"/>
            <wp:effectExtent l="0" t="9208" r="8573" b="8572"/>
            <wp:docPr id="595161184" name="Picture 1" descr="A large white board with black text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161184" name="Picture 1" descr="A large white board with black text on i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99315" cy="269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6FCC0E3" wp14:editId="53D9FDAD">
            <wp:extent cx="3421062" cy="2565725"/>
            <wp:effectExtent l="8573" t="0" r="0" b="0"/>
            <wp:docPr id="453664767" name="Picture 2" descr="A computer screen with a picture of police offic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664767" name="Picture 2" descr="A computer screen with a picture of police officer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5514" cy="257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9976C" w14:textId="466B3F90" w:rsidR="00D6596A" w:rsidRDefault="00D6596A" w:rsidP="00D659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learnt about the different types of anti-social behaviour.</w:t>
      </w:r>
    </w:p>
    <w:p w14:paraId="08F3F5A0" w14:textId="764D64BB" w:rsidR="00D6596A" w:rsidRDefault="00E64FA2" w:rsidP="00E64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445508F" wp14:editId="401A812A">
            <wp:extent cx="3674802" cy="2756026"/>
            <wp:effectExtent l="2223" t="0" r="4127" b="4128"/>
            <wp:docPr id="484288550" name="Picture 3" descr="A large screen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288550" name="Picture 3" descr="A large screen on a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3694979" cy="277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15BC76B1" wp14:editId="16A7D81D">
            <wp:extent cx="3666215" cy="2749585"/>
            <wp:effectExtent l="953" t="0" r="0" b="0"/>
            <wp:docPr id="60554742" name="Picture 4" descr="A group of children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54742" name="Picture 4" descr="A group of children sitting at a 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84099" cy="276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1B91A" w14:textId="7CD78EEF" w:rsidR="00D6596A" w:rsidRDefault="00D6596A" w:rsidP="00D659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Then we explored case studies to identify the impact that anti-social behaviour has on individual people, the </w:t>
      </w:r>
      <w:proofErr w:type="gramStart"/>
      <w:r>
        <w:rPr>
          <w:rFonts w:ascii="Comic Sans MS" w:hAnsi="Comic Sans MS"/>
          <w:sz w:val="24"/>
          <w:szCs w:val="24"/>
        </w:rPr>
        <w:t>community</w:t>
      </w:r>
      <w:proofErr w:type="gramEnd"/>
      <w:r>
        <w:rPr>
          <w:rFonts w:ascii="Comic Sans MS" w:hAnsi="Comic Sans MS"/>
          <w:sz w:val="24"/>
          <w:szCs w:val="24"/>
        </w:rPr>
        <w:t xml:space="preserve"> and the environment.</w:t>
      </w:r>
    </w:p>
    <w:p w14:paraId="579095F2" w14:textId="26078B77" w:rsidR="00D6596A" w:rsidRDefault="00B329A4" w:rsidP="00E64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E64FA2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2C3D86F" wp14:editId="3A37F8ED">
            <wp:extent cx="3269559" cy="2452102"/>
            <wp:effectExtent l="8572" t="0" r="0" b="0"/>
            <wp:docPr id="341640569" name="Picture 5" descr="A group of children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640569" name="Picture 5" descr="A group of children sitting at a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7912" cy="246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FA2">
        <w:rPr>
          <w:rFonts w:ascii="Comic Sans MS" w:hAnsi="Comic Sans MS"/>
          <w:sz w:val="24"/>
          <w:szCs w:val="24"/>
        </w:rPr>
        <w:t xml:space="preserve">        </w:t>
      </w:r>
      <w:r>
        <w:rPr>
          <w:rFonts w:ascii="Comic Sans MS" w:hAnsi="Comic Sans MS"/>
          <w:sz w:val="24"/>
          <w:szCs w:val="24"/>
        </w:rPr>
        <w:t xml:space="preserve">     </w:t>
      </w:r>
      <w:r w:rsidR="00E64FA2">
        <w:rPr>
          <w:rFonts w:ascii="Comic Sans MS" w:hAnsi="Comic Sans MS"/>
          <w:sz w:val="24"/>
          <w:szCs w:val="24"/>
        </w:rPr>
        <w:t xml:space="preserve"> </w:t>
      </w:r>
      <w:r w:rsidR="00E64FA2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55558BE0" wp14:editId="3A93267A">
            <wp:extent cx="3287967" cy="2465908"/>
            <wp:effectExtent l="0" t="8255" r="0" b="0"/>
            <wp:docPr id="1378232079" name="Picture 7" descr="A large screen with a messag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232079" name="Picture 7" descr="A large screen with a message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08606" cy="248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E44D1" w14:textId="4F90D553" w:rsidR="00D6596A" w:rsidRDefault="00D6596A" w:rsidP="00D659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Police officers taught us what we can do to report anti-social behaviour and how to avoid getting into trouble for it.</w:t>
      </w:r>
    </w:p>
    <w:p w14:paraId="408C20C2" w14:textId="2C2C9863" w:rsidR="00E64FA2" w:rsidRDefault="00B329A4" w:rsidP="00D659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5DEC82F" wp14:editId="5AF9C1F8">
            <wp:extent cx="3610243" cy="2707606"/>
            <wp:effectExtent l="0" t="5715" r="3810" b="3810"/>
            <wp:docPr id="10841146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114626" name="Picture 108411462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1243" cy="272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9ACFC" w14:textId="18D7C8E4" w:rsidR="00D6596A" w:rsidRPr="00D6596A" w:rsidRDefault="00D6596A" w:rsidP="00B329A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Finally, we were signposted to sources of support and there was an opportunity to ask questions and share our experiences.</w:t>
      </w:r>
    </w:p>
    <w:sectPr w:rsidR="00D6596A" w:rsidRPr="00D6596A" w:rsidSect="00B329A4">
      <w:pgSz w:w="11906" w:h="16838"/>
      <w:pgMar w:top="1440" w:right="1440" w:bottom="1440" w:left="1440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96A"/>
    <w:rsid w:val="00B329A4"/>
    <w:rsid w:val="00D6596A"/>
    <w:rsid w:val="00E64FA2"/>
    <w:rsid w:val="00F5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FCF9"/>
  <w15:chartTrackingRefBased/>
  <w15:docId w15:val="{7942B069-B719-40D0-ABF0-DF0345F5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3</cp:revision>
  <dcterms:created xsi:type="dcterms:W3CDTF">2024-11-23T11:41:00Z</dcterms:created>
  <dcterms:modified xsi:type="dcterms:W3CDTF">2024-11-23T12:03:00Z</dcterms:modified>
</cp:coreProperties>
</file>