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D9287" w14:textId="4F077460" w:rsidR="008B4C68" w:rsidRDefault="008B4C68" w:rsidP="008B4C68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8B4C68">
        <w:rPr>
          <w:rFonts w:ascii="Comic Sans MS" w:hAnsi="Comic Sans MS"/>
          <w:b/>
          <w:bCs/>
          <w:sz w:val="28"/>
          <w:szCs w:val="28"/>
          <w:u w:val="single"/>
        </w:rPr>
        <w:t>Decoration Day 2024</w:t>
      </w:r>
    </w:p>
    <w:p w14:paraId="75A3BE6C" w14:textId="154AD826" w:rsidR="008B4C68" w:rsidRDefault="008B4C68" w:rsidP="008B4C6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 November 29</w:t>
      </w:r>
      <w:r w:rsidRPr="008B4C68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was the annual Christmas Decoration Day across the school.</w:t>
      </w:r>
    </w:p>
    <w:p w14:paraId="181FC1E8" w14:textId="6638886A" w:rsidR="008B4C68" w:rsidRDefault="008B4C68" w:rsidP="008B4C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7A82E949" wp14:editId="3D7A618F">
            <wp:extent cx="3086887" cy="2315100"/>
            <wp:effectExtent l="5080" t="0" r="4445" b="4445"/>
            <wp:docPr id="1088658813" name="Picture 1" descr="A group of kids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658813" name="Picture 1" descr="A group of kids sitting at a tab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00146" cy="232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    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06D01DB" wp14:editId="4A1C5F21">
            <wp:extent cx="3035650" cy="2276676"/>
            <wp:effectExtent l="0" t="1588" r="0" b="0"/>
            <wp:docPr id="1772448132" name="Picture 2" descr="A group of kid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448132" name="Picture 2" descr="A group of kids in a classroo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54580" cy="229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B4D03" w14:textId="4F9010AF" w:rsidR="008B4C68" w:rsidRDefault="008B4C68" w:rsidP="008B4C6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Here are some pictures of Class 4 children enjoying making cards, </w:t>
      </w:r>
      <w:proofErr w:type="gramStart"/>
      <w:r>
        <w:rPr>
          <w:rFonts w:ascii="Comic Sans MS" w:hAnsi="Comic Sans MS"/>
          <w:sz w:val="28"/>
          <w:szCs w:val="28"/>
        </w:rPr>
        <w:t>wreaths</w:t>
      </w:r>
      <w:proofErr w:type="gramEnd"/>
      <w:r>
        <w:rPr>
          <w:rFonts w:ascii="Comic Sans MS" w:hAnsi="Comic Sans MS"/>
          <w:sz w:val="28"/>
          <w:szCs w:val="28"/>
        </w:rPr>
        <w:t xml:space="preserve"> and bunting.</w:t>
      </w:r>
    </w:p>
    <w:p w14:paraId="31EF1CF8" w14:textId="39CD7AC6" w:rsidR="008B4C68" w:rsidRDefault="008B4C68" w:rsidP="008B4C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F31B2EB" wp14:editId="63C650F3">
            <wp:extent cx="3418733" cy="2563978"/>
            <wp:effectExtent l="8255" t="0" r="0" b="0"/>
            <wp:docPr id="84257277" name="Picture 3" descr="A group of kids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57277" name="Picture 3" descr="A group of kids sitting at a tabl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42261" cy="258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AEBC99C" wp14:editId="22DF18C7">
            <wp:extent cx="3392485" cy="2544293"/>
            <wp:effectExtent l="5080" t="0" r="3810" b="3810"/>
            <wp:docPr id="515595413" name="Picture 4" descr="A group of people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595413" name="Picture 4" descr="A group of people sitting at a tab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02478" cy="2551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39D37" w14:textId="77777777" w:rsidR="008B4C68" w:rsidRDefault="008B4C68" w:rsidP="008B4C68">
      <w:pPr>
        <w:jc w:val="center"/>
        <w:rPr>
          <w:rFonts w:ascii="Comic Sans MS" w:hAnsi="Comic Sans MS"/>
          <w:sz w:val="28"/>
          <w:szCs w:val="28"/>
        </w:rPr>
      </w:pPr>
    </w:p>
    <w:p w14:paraId="0A635090" w14:textId="54F7837A" w:rsidR="008B4C68" w:rsidRDefault="008B4C68" w:rsidP="008B4C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inline distT="0" distB="0" distL="0" distR="0" wp14:anchorId="18E1C9D0" wp14:editId="6C661276">
            <wp:extent cx="3458284" cy="2593641"/>
            <wp:effectExtent l="0" t="5715" r="3175" b="3175"/>
            <wp:docPr id="97992055" name="Picture 5" descr="A child holding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92055" name="Picture 5" descr="A child holding a piece of pap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7826" cy="261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3B107C0F" wp14:editId="4A244489">
            <wp:extent cx="3438568" cy="2578856"/>
            <wp:effectExtent l="0" t="8255" r="1270" b="1270"/>
            <wp:docPr id="1183414346" name="Picture 6" descr="A child holding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414346" name="Picture 6" descr="A child holding a piece of pap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68405" cy="2601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85292" w14:textId="20C6EC48" w:rsidR="008B4C68" w:rsidRDefault="008B4C68" w:rsidP="008B4C6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Thank you to Miss Waters, Mrs Collins, Mrs Adams, Mrs </w:t>
      </w:r>
      <w:proofErr w:type="gramStart"/>
      <w:r>
        <w:rPr>
          <w:rFonts w:ascii="Comic Sans MS" w:hAnsi="Comic Sans MS"/>
          <w:sz w:val="28"/>
          <w:szCs w:val="28"/>
        </w:rPr>
        <w:t>Wright</w:t>
      </w:r>
      <w:proofErr w:type="gramEnd"/>
      <w:r>
        <w:rPr>
          <w:rFonts w:ascii="Comic Sans MS" w:hAnsi="Comic Sans MS"/>
          <w:sz w:val="28"/>
          <w:szCs w:val="28"/>
        </w:rPr>
        <w:t xml:space="preserve"> and Mrs </w:t>
      </w:r>
      <w:proofErr w:type="spellStart"/>
      <w:r>
        <w:rPr>
          <w:rFonts w:ascii="Comic Sans MS" w:hAnsi="Comic Sans MS"/>
          <w:sz w:val="28"/>
          <w:szCs w:val="28"/>
        </w:rPr>
        <w:t>Meloy</w:t>
      </w:r>
      <w:proofErr w:type="spellEnd"/>
      <w:r>
        <w:rPr>
          <w:rFonts w:ascii="Comic Sans MS" w:hAnsi="Comic Sans MS"/>
          <w:sz w:val="28"/>
          <w:szCs w:val="28"/>
        </w:rPr>
        <w:t xml:space="preserve"> for organising the prototypes and resources.</w:t>
      </w:r>
    </w:p>
    <w:p w14:paraId="4D538F79" w14:textId="3166F5FB" w:rsidR="008B4C68" w:rsidRDefault="008B4C68" w:rsidP="008B4C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16C5ADF7" wp14:editId="4DA4E64F">
            <wp:extent cx="3535363" cy="2651449"/>
            <wp:effectExtent l="3810" t="0" r="0" b="0"/>
            <wp:docPr id="2000117169" name="Picture 7" descr="A child holding up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117169" name="Picture 7" descr="A child holding up a piece of pap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44308" cy="265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01A4D563" wp14:editId="01B66748">
            <wp:extent cx="3507784" cy="2630765"/>
            <wp:effectExtent l="635" t="0" r="0" b="0"/>
            <wp:docPr id="1015898460" name="Picture 8" descr="A child holding a paper wre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898460" name="Picture 8" descr="A child holding a paper wreath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4223" cy="2643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A49BC" w14:textId="77777777" w:rsidR="008B4C68" w:rsidRDefault="008B4C68" w:rsidP="008B4C68">
      <w:pPr>
        <w:rPr>
          <w:rFonts w:ascii="Comic Sans MS" w:hAnsi="Comic Sans MS"/>
          <w:sz w:val="28"/>
          <w:szCs w:val="28"/>
        </w:rPr>
      </w:pPr>
    </w:p>
    <w:p w14:paraId="530165E3" w14:textId="77777777" w:rsidR="008B4C68" w:rsidRDefault="008B4C68" w:rsidP="008B4C68">
      <w:pPr>
        <w:rPr>
          <w:rFonts w:ascii="Comic Sans MS" w:hAnsi="Comic Sans MS"/>
          <w:sz w:val="28"/>
          <w:szCs w:val="28"/>
        </w:rPr>
      </w:pPr>
    </w:p>
    <w:p w14:paraId="02A4C802" w14:textId="0A6ACC23" w:rsidR="008B4C68" w:rsidRDefault="008B4C68" w:rsidP="008B4C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inline distT="0" distB="0" distL="0" distR="0" wp14:anchorId="51715E90" wp14:editId="64007C88">
            <wp:extent cx="3630613" cy="2722884"/>
            <wp:effectExtent l="0" t="3492" r="4762" b="4763"/>
            <wp:docPr id="414079202" name="Picture 9" descr="A child holding a paper wre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079202" name="Picture 9" descr="A child holding a paper wreath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50250" cy="273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29CCDD8A" wp14:editId="20EDF5EE">
            <wp:extent cx="3618749" cy="2713987"/>
            <wp:effectExtent l="0" t="4763" r="0" b="0"/>
            <wp:docPr id="1125838927" name="Picture 10" descr="A child holding a wre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838927" name="Picture 10" descr="A child holding a wreath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4801" cy="2726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CA40E" w14:textId="77777777" w:rsidR="008B4C68" w:rsidRDefault="008B4C68" w:rsidP="008B4C68">
      <w:pPr>
        <w:rPr>
          <w:rFonts w:ascii="Comic Sans MS" w:hAnsi="Comic Sans MS"/>
          <w:sz w:val="28"/>
          <w:szCs w:val="28"/>
        </w:rPr>
      </w:pPr>
    </w:p>
    <w:p w14:paraId="0197358C" w14:textId="2CC0D81C" w:rsidR="008B4C68" w:rsidRPr="008B4C68" w:rsidRDefault="0077356F" w:rsidP="008B4C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E9AEF92" wp14:editId="27D055B0">
            <wp:extent cx="3544888" cy="2658592"/>
            <wp:effectExtent l="5080" t="0" r="3810" b="3810"/>
            <wp:docPr id="1624274390" name="Picture 11" descr="A child holding a wreat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274390" name="Picture 11" descr="A child holding a wreath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53068" cy="266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</w:t>
      </w: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3BB7ADDB" wp14:editId="309D90FF">
            <wp:extent cx="3546097" cy="2659499"/>
            <wp:effectExtent l="5080" t="0" r="2540" b="2540"/>
            <wp:docPr id="554262433" name="Picture 12" descr="A child holding a paper 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262433" name="Picture 12" descr="A child holding a paper ha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69385" cy="267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4C68" w:rsidRPr="008B4C68" w:rsidSect="0077356F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C68"/>
    <w:rsid w:val="00731424"/>
    <w:rsid w:val="0077356F"/>
    <w:rsid w:val="008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360E8"/>
  <w15:chartTrackingRefBased/>
  <w15:docId w15:val="{779E6D91-D7BA-4572-9291-AFEAEF521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2024-11-30T18:02:00Z</dcterms:created>
  <dcterms:modified xsi:type="dcterms:W3CDTF">2024-11-30T18:02:00Z</dcterms:modified>
</cp:coreProperties>
</file>