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B9418" w14:textId="79CB11F2" w:rsidR="00EE5645" w:rsidRPr="00EE5645" w:rsidRDefault="00EE5645" w:rsidP="00EE5645">
      <w:r w:rsidRPr="00EE5645">
        <w:drawing>
          <wp:inline distT="0" distB="0" distL="0" distR="0" wp14:anchorId="60BEBBE8" wp14:editId="5125A607">
            <wp:extent cx="5731510" cy="4298950"/>
            <wp:effectExtent l="0" t="0" r="2540" b="6350"/>
            <wp:docPr id="503318763" name="Picture 1" descr="A group of children in clo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318763" name="Picture 1" descr="A group of children in cloth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BB440" w14:textId="77777777" w:rsidR="00EE5645" w:rsidRDefault="00EE5645"/>
    <w:sectPr w:rsidR="00EE56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645"/>
    <w:rsid w:val="000E7AD0"/>
    <w:rsid w:val="00EE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F6164"/>
  <w15:chartTrackingRefBased/>
  <w15:docId w15:val="{25A41E21-FF0C-49C8-A7B6-06008D6A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56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56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6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56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56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56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56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56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56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6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56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56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56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56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56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56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56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56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5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5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56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5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56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56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56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56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56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56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56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4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2026-03-05T09:58:00Z</dcterms:created>
  <dcterms:modified xsi:type="dcterms:W3CDTF">2026-03-05T09:59:00Z</dcterms:modified>
</cp:coreProperties>
</file>