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0EBE" w:rsidRDefault="00CE3DD7" w:rsidP="00CE3DD7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bookmarkStart w:id="0" w:name="_GoBack"/>
      <w:r w:rsidRPr="00CE3DD7">
        <w:rPr>
          <w:rFonts w:ascii="Comic Sans MS" w:hAnsi="Comic Sans MS"/>
          <w:b/>
          <w:sz w:val="24"/>
          <w:szCs w:val="24"/>
          <w:u w:val="single"/>
        </w:rPr>
        <w:t>Anti-Bullying Week 2020 – Odd Socks Day</w:t>
      </w:r>
    </w:p>
    <w:bookmarkEnd w:id="0"/>
    <w:p w:rsidR="00CE3DD7" w:rsidRDefault="00CE3DD7" w:rsidP="00CE3DD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As part of Anti-Bullying Week, we wore odd socks to celebrate our diversity.</w:t>
      </w:r>
    </w:p>
    <w:p w:rsidR="00CE3DD7" w:rsidRDefault="00CE3DD7" w:rsidP="00CE3DD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Class 4 had a special class assembly to learn of the important work of the Ani-Bullying Alliance in acting against bullying. We learnt about what bullying is and how to tackle any issues of bullying. This year the theme is ‘United </w:t>
      </w:r>
      <w:proofErr w:type="gramStart"/>
      <w:r>
        <w:rPr>
          <w:rFonts w:ascii="Comic Sans MS" w:hAnsi="Comic Sans MS"/>
          <w:sz w:val="24"/>
          <w:szCs w:val="24"/>
        </w:rPr>
        <w:t>Against</w:t>
      </w:r>
      <w:proofErr w:type="gramEnd"/>
      <w:r>
        <w:rPr>
          <w:rFonts w:ascii="Comic Sans MS" w:hAnsi="Comic Sans MS"/>
          <w:sz w:val="24"/>
          <w:szCs w:val="24"/>
        </w:rPr>
        <w:t xml:space="preserve"> Bullying’. </w:t>
      </w:r>
    </w:p>
    <w:p w:rsidR="00CE3DD7" w:rsidRDefault="00CE3DD7" w:rsidP="00CE3DD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After our discussion, we completed activity packs provided by </w:t>
      </w:r>
      <w:proofErr w:type="spellStart"/>
      <w:r>
        <w:rPr>
          <w:rFonts w:ascii="Comic Sans MS" w:hAnsi="Comic Sans MS"/>
          <w:sz w:val="24"/>
          <w:szCs w:val="24"/>
        </w:rPr>
        <w:t>Twinkl</w:t>
      </w:r>
      <w:proofErr w:type="spellEnd"/>
      <w:r>
        <w:rPr>
          <w:rFonts w:ascii="Comic Sans MS" w:hAnsi="Comic Sans MS"/>
          <w:sz w:val="24"/>
          <w:szCs w:val="24"/>
        </w:rPr>
        <w:t xml:space="preserve"> and the Anti-Bullying Alliance reflecting on the impact of bullying. This pack included a competition to design a pair of odd </w:t>
      </w:r>
      <w:proofErr w:type="gramStart"/>
      <w:r>
        <w:rPr>
          <w:rFonts w:ascii="Comic Sans MS" w:hAnsi="Comic Sans MS"/>
          <w:sz w:val="24"/>
          <w:szCs w:val="24"/>
        </w:rPr>
        <w:t>socks which</w:t>
      </w:r>
      <w:proofErr w:type="gramEnd"/>
      <w:r>
        <w:rPr>
          <w:rFonts w:ascii="Comic Sans MS" w:hAnsi="Comic Sans MS"/>
          <w:sz w:val="24"/>
          <w:szCs w:val="24"/>
        </w:rPr>
        <w:t xml:space="preserve"> we completed in our art lesson. Some of our work is below:</w:t>
      </w:r>
    </w:p>
    <w:p w:rsidR="00CE3DD7" w:rsidRDefault="00CE3DD7" w:rsidP="00CE3DD7">
      <w:pPr>
        <w:jc w:val="center"/>
        <w:rPr>
          <w:rFonts w:ascii="Comic Sans MS" w:hAnsi="Comic Sans MS"/>
          <w:sz w:val="24"/>
          <w:szCs w:val="24"/>
        </w:rPr>
      </w:pPr>
      <w:r w:rsidRPr="00CE3DD7"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>
            <wp:extent cx="3715487" cy="2775005"/>
            <wp:effectExtent l="0" t="0" r="0" b="6350"/>
            <wp:docPr id="1" name="Picture 1" descr="C:\Users\MrsHenden\Pictures\2020-11-20\IMG_23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rsHenden\Pictures\2020-11-20\IMG_238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8409" cy="27771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3DD7" w:rsidRDefault="00CE3DD7" w:rsidP="00CE3DD7">
      <w:pPr>
        <w:jc w:val="center"/>
        <w:rPr>
          <w:rFonts w:ascii="Comic Sans MS" w:hAnsi="Comic Sans MS"/>
          <w:sz w:val="24"/>
          <w:szCs w:val="24"/>
        </w:rPr>
      </w:pPr>
      <w:r w:rsidRPr="00CE3DD7"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>
            <wp:extent cx="3234784" cy="2452712"/>
            <wp:effectExtent l="0" t="8890" r="0" b="0"/>
            <wp:docPr id="2" name="Picture 2" descr="C:\Users\MrsHenden\Pictures\2020-11-20\IMG_23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rsHenden\Pictures\2020-11-20\IMG_237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241010" cy="24574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3DD7" w:rsidRDefault="00CE3DD7" w:rsidP="00CE3DD7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lastRenderedPageBreak/>
        <w:drawing>
          <wp:inline distT="0" distB="0" distL="0" distR="0">
            <wp:extent cx="2852911" cy="2130948"/>
            <wp:effectExtent l="0" t="953" r="4128" b="4127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2383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856192" cy="21333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3DD7" w:rsidRDefault="00CE3DD7" w:rsidP="00CE3DD7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>
            <wp:extent cx="2910660" cy="2174082"/>
            <wp:effectExtent l="63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2386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914937" cy="21772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3DD7" w:rsidRDefault="00CE3DD7" w:rsidP="00CE3DD7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>
            <wp:extent cx="2605161" cy="1945894"/>
            <wp:effectExtent l="5715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2385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610398" cy="19498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3DD7" w:rsidRDefault="00CE3DD7" w:rsidP="00CE3DD7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lastRenderedPageBreak/>
        <w:drawing>
          <wp:inline distT="0" distB="0" distL="0" distR="0">
            <wp:extent cx="2297420" cy="1716031"/>
            <wp:effectExtent l="4763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_2388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303701" cy="17207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138F" w:rsidRDefault="0014138F" w:rsidP="00CE3DD7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>
            <wp:extent cx="3492549" cy="2608718"/>
            <wp:effectExtent l="381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_2389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495449" cy="26108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138F" w:rsidRDefault="0014138F" w:rsidP="00CE3DD7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>
            <wp:extent cx="2368197" cy="1768897"/>
            <wp:effectExtent l="0" t="5080" r="8255" b="825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G_2392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370299" cy="17704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138F" w:rsidRPr="00CE3DD7" w:rsidRDefault="0014138F" w:rsidP="00CE3DD7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lastRenderedPageBreak/>
        <w:drawing>
          <wp:inline distT="0" distB="0" distL="0" distR="0">
            <wp:extent cx="5848391" cy="4368386"/>
            <wp:effectExtent l="0" t="2858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G_2391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850156" cy="4369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4138F" w:rsidRPr="00CE3DD7" w:rsidSect="0014138F">
      <w:pgSz w:w="11906" w:h="16838"/>
      <w:pgMar w:top="1440" w:right="1440" w:bottom="1440" w:left="1440" w:header="708" w:footer="708" w:gutter="0"/>
      <w:pgBorders w:offsetFrom="page">
        <w:top w:val="peopleHats" w:sz="21" w:space="24" w:color="auto"/>
        <w:left w:val="peopleHats" w:sz="21" w:space="24" w:color="auto"/>
        <w:bottom w:val="peopleHats" w:sz="21" w:space="24" w:color="auto"/>
        <w:right w:val="peopleHats" w:sz="2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3DD7"/>
    <w:rsid w:val="0014138F"/>
    <w:rsid w:val="00460EBE"/>
    <w:rsid w:val="00CE3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BD5D72"/>
  <w15:chartTrackingRefBased/>
  <w15:docId w15:val="{5C562E6C-F44E-4F5B-A6D0-966037F49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97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Henden</dc:creator>
  <cp:keywords/>
  <dc:description/>
  <cp:lastModifiedBy>Dawn Henden</cp:lastModifiedBy>
  <cp:revision>1</cp:revision>
  <dcterms:created xsi:type="dcterms:W3CDTF">2020-11-22T08:37:00Z</dcterms:created>
  <dcterms:modified xsi:type="dcterms:W3CDTF">2020-11-22T08:51:00Z</dcterms:modified>
</cp:coreProperties>
</file>