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8E7" w:rsidRDefault="00FC38E7">
      <w:r>
        <w:t>Friday 27</w:t>
      </w:r>
      <w:r w:rsidRPr="00FC38E7">
        <w:rPr>
          <w:vertAlign w:val="superscript"/>
        </w:rPr>
        <w:t>th</w:t>
      </w:r>
      <w:r>
        <w:t xml:space="preserve"> November 2020</w:t>
      </w:r>
    </w:p>
    <w:p w:rsidR="00FC38E7" w:rsidRDefault="00FC38E7"/>
    <w:p w:rsidR="005F1FAD" w:rsidRDefault="00FC38E7">
      <w:r>
        <w:t>Dear families,</w:t>
      </w:r>
    </w:p>
    <w:p w:rsidR="00FC38E7" w:rsidRDefault="00FC38E7"/>
    <w:p w:rsidR="00FC38E7" w:rsidRDefault="00FC38E7">
      <w:r>
        <w:t xml:space="preserve">It has come to my attention that some of the Maths Flex nuggets have now gone from the learning pathway and </w:t>
      </w:r>
      <w:proofErr w:type="gramStart"/>
      <w:r>
        <w:t>have been replaced</w:t>
      </w:r>
      <w:proofErr w:type="gramEnd"/>
      <w:r>
        <w:t xml:space="preserve"> by the latest unit (Perimeter and Area for Year 5 and Position and Direction for Year 6).</w:t>
      </w:r>
    </w:p>
    <w:p w:rsidR="00FC38E7" w:rsidRDefault="00FC38E7"/>
    <w:p w:rsidR="00FC38E7" w:rsidRDefault="00FC38E7">
      <w:r>
        <w:t>Please accept my apologies and please do not worry if the nuggets set for last week are no longer there. Please also do not start on the new units until Monday, particularly Year 6, as we have not yet started any work on position and direction. On Monday, I shall allocate the first perimeter and area tasks for Year 5 and will set alternative homework for the children in Year 6 until we have covered enough of the content.</w:t>
      </w:r>
    </w:p>
    <w:p w:rsidR="00FC38E7" w:rsidRDefault="00FC38E7"/>
    <w:p w:rsidR="00FC38E7" w:rsidRDefault="00FC38E7">
      <w:r>
        <w:t>Thank you for your patience and understanding and have a good weekend.</w:t>
      </w:r>
    </w:p>
    <w:p w:rsidR="00FC38E7" w:rsidRDefault="00FC38E7"/>
    <w:p w:rsidR="00FC38E7" w:rsidRDefault="00FC38E7">
      <w:r>
        <w:t>Kindest regards</w:t>
      </w:r>
    </w:p>
    <w:p w:rsidR="00FC38E7" w:rsidRDefault="00FC38E7"/>
    <w:p w:rsidR="00FC38E7" w:rsidRDefault="00FC38E7">
      <w:r>
        <w:t>Mrs Henden</w:t>
      </w:r>
      <w:bookmarkStart w:id="0" w:name="_GoBack"/>
      <w:bookmarkEnd w:id="0"/>
    </w:p>
    <w:p w:rsidR="00FC38E7" w:rsidRDefault="00FC38E7"/>
    <w:p w:rsidR="00FC38E7" w:rsidRDefault="00FC38E7"/>
    <w:sectPr w:rsidR="00FC3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8E7"/>
    <w:rsid w:val="005F1FAD"/>
    <w:rsid w:val="00FC3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3317"/>
  <w15:chartTrackingRefBased/>
  <w15:docId w15:val="{CC3A3551-1C6F-4FEC-8994-4220D3F8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117</Words>
  <Characters>672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2020-11-27T16:53:00Z</dcterms:created>
  <dcterms:modified xsi:type="dcterms:W3CDTF">2020-11-27T17:00:00Z</dcterms:modified>
</cp:coreProperties>
</file>