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8B" w:rsidRPr="00F00778" w:rsidRDefault="00F00778" w:rsidP="00F00778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F00778">
        <w:rPr>
          <w:rFonts w:ascii="Comic Sans MS" w:hAnsi="Comic Sans MS"/>
          <w:b/>
          <w:sz w:val="24"/>
          <w:szCs w:val="24"/>
          <w:u w:val="single"/>
        </w:rPr>
        <w:t>Christmas is coming…</w:t>
      </w:r>
    </w:p>
    <w:p w:rsidR="00F00778" w:rsidRDefault="00F00778" w:rsidP="00F00778">
      <w:pPr>
        <w:jc w:val="center"/>
        <w:rPr>
          <w:rFonts w:ascii="Comic Sans MS" w:hAnsi="Comic Sans MS"/>
          <w:sz w:val="24"/>
          <w:szCs w:val="24"/>
        </w:rPr>
      </w:pP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is a good sign that Christmas is on the way when we have our traditional Christmas ‘Decoration Day’ on the last Friday of November and today (27</w:t>
      </w:r>
      <w:r w:rsidRPr="00F00778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November) was no exception.</w:t>
      </w:r>
    </w:p>
    <w:p w:rsidR="00F00778" w:rsidRDefault="000C4CCE" w:rsidP="00F0077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366677" cy="1767762"/>
            <wp:effectExtent l="0" t="508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40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1560" cy="1771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enjoyed listening to Christmas music as we made a variety of decorations to brighten the classroom. </w:t>
      </w:r>
    </w:p>
    <w:p w:rsidR="000C4CCE" w:rsidRDefault="000C4CCE" w:rsidP="000C4CC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988040" cy="2231882"/>
            <wp:effectExtent l="0" t="2857" r="317" b="31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4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7679" cy="2239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made 3D sunset Christmas cards, wreaths and snowman garlands. Many of us also made our own choices of decorations for Miss De </w:t>
      </w:r>
      <w:proofErr w:type="spellStart"/>
      <w:r>
        <w:rPr>
          <w:rFonts w:ascii="Comic Sans MS" w:hAnsi="Comic Sans MS"/>
          <w:sz w:val="24"/>
          <w:szCs w:val="24"/>
        </w:rPr>
        <w:t>Vanche</w:t>
      </w:r>
      <w:proofErr w:type="spellEnd"/>
      <w:r>
        <w:rPr>
          <w:rFonts w:ascii="Comic Sans MS" w:hAnsi="Comic Sans MS"/>
          <w:sz w:val="24"/>
          <w:szCs w:val="24"/>
        </w:rPr>
        <w:t xml:space="preserve"> to have in the office.</w:t>
      </w: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</w:p>
    <w:p w:rsidR="00F00778" w:rsidRDefault="000C4CCE" w:rsidP="000C4CC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1905000" cy="1905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4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Thank you to Sam and </w:t>
      </w:r>
      <w:proofErr w:type="gramStart"/>
      <w:r>
        <w:rPr>
          <w:rFonts w:ascii="Comic Sans MS" w:hAnsi="Comic Sans MS"/>
          <w:sz w:val="24"/>
          <w:szCs w:val="24"/>
        </w:rPr>
        <w:t>Summer</w:t>
      </w:r>
      <w:proofErr w:type="gramEnd"/>
      <w:r>
        <w:rPr>
          <w:rFonts w:ascii="Comic Sans MS" w:hAnsi="Comic Sans MS"/>
          <w:sz w:val="24"/>
          <w:szCs w:val="24"/>
        </w:rPr>
        <w:t xml:space="preserve"> for decorating the class tree. The classroom now looks very festive.</w:t>
      </w:r>
    </w:p>
    <w:p w:rsidR="000C4CCE" w:rsidRDefault="000C4CCE" w:rsidP="000C4CC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076450" cy="2076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43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764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778" w:rsidRDefault="00F00778" w:rsidP="00F007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also extremely grateful to Mrs Mills for kindly donating many craft items for us to use and Miss Waters for organising today’s activities. It has been a memorable day. Let the festivities begin…</w:t>
      </w:r>
    </w:p>
    <w:p w:rsidR="00F00778" w:rsidRPr="00F00778" w:rsidRDefault="000C4CCE" w:rsidP="000C4CCE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699396" cy="2016283"/>
            <wp:effectExtent l="0" t="1270" r="444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45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10236" cy="202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00778" w:rsidRPr="00F00778" w:rsidSect="00F00778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778"/>
    <w:rsid w:val="000C4CCE"/>
    <w:rsid w:val="007E288B"/>
    <w:rsid w:val="00F0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AFDBC"/>
  <w15:chartTrackingRefBased/>
  <w15:docId w15:val="{46C571C6-BF52-4441-873C-EFC15426A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2020-11-27T19:31:00Z</dcterms:created>
  <dcterms:modified xsi:type="dcterms:W3CDTF">2020-11-27T19:47:00Z</dcterms:modified>
</cp:coreProperties>
</file>