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2FD" w:rsidRPr="00DF0D73" w:rsidRDefault="003722FD" w:rsidP="00DF0D73">
      <w:pPr>
        <w:jc w:val="center"/>
        <w:rPr>
          <w:rFonts w:ascii="Comic Sans MS" w:hAnsi="Comic Sans MS"/>
          <w:b/>
          <w:i/>
          <w:sz w:val="32"/>
          <w:szCs w:val="32"/>
          <w:u w:val="single"/>
        </w:rPr>
      </w:pPr>
      <w:bookmarkStart w:id="0" w:name="_GoBack"/>
      <w:bookmarkEnd w:id="0"/>
      <w:r w:rsidRPr="00AE247A">
        <w:rPr>
          <w:rFonts w:ascii="Comic Sans MS" w:hAnsi="Comic Sans MS"/>
          <w:b/>
          <w:i/>
          <w:sz w:val="32"/>
          <w:szCs w:val="32"/>
          <w:u w:val="single"/>
        </w:rPr>
        <w:t xml:space="preserve">Progression in </w:t>
      </w:r>
      <w:r w:rsidR="00DF0D73">
        <w:rPr>
          <w:rFonts w:ascii="Comic Sans MS" w:hAnsi="Comic Sans MS"/>
          <w:b/>
          <w:i/>
          <w:sz w:val="32"/>
          <w:szCs w:val="32"/>
          <w:u w:val="single"/>
        </w:rPr>
        <w:t>Music through the primary stage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9"/>
        <w:gridCol w:w="2789"/>
        <w:gridCol w:w="2980"/>
        <w:gridCol w:w="3277"/>
        <w:gridCol w:w="3383"/>
      </w:tblGrid>
      <w:tr w:rsidR="00104902" w:rsidTr="00EC43A7">
        <w:tc>
          <w:tcPr>
            <w:tcW w:w="1273" w:type="dxa"/>
          </w:tcPr>
          <w:p w:rsidR="007F1E9C" w:rsidRDefault="007F1E9C" w:rsidP="003722FD">
            <w:pPr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Strand</w:t>
            </w:r>
          </w:p>
        </w:tc>
        <w:tc>
          <w:tcPr>
            <w:tcW w:w="2821" w:type="dxa"/>
            <w:shd w:val="clear" w:color="auto" w:fill="auto"/>
          </w:tcPr>
          <w:p w:rsidR="007F1E9C" w:rsidRDefault="007F1E9C" w:rsidP="003722FD">
            <w:pPr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End of Foundation Stage</w:t>
            </w:r>
          </w:p>
        </w:tc>
        <w:tc>
          <w:tcPr>
            <w:tcW w:w="3107" w:type="dxa"/>
          </w:tcPr>
          <w:p w:rsidR="007F1E9C" w:rsidRDefault="007F1E9C" w:rsidP="003722FD">
            <w:pPr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End of Key Stage 1</w:t>
            </w:r>
          </w:p>
        </w:tc>
        <w:tc>
          <w:tcPr>
            <w:tcW w:w="3327" w:type="dxa"/>
          </w:tcPr>
          <w:p w:rsidR="007F1E9C" w:rsidRDefault="007F1E9C" w:rsidP="003722FD">
            <w:pPr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End of Lower Key Stage 2</w:t>
            </w:r>
          </w:p>
        </w:tc>
        <w:tc>
          <w:tcPr>
            <w:tcW w:w="3420" w:type="dxa"/>
          </w:tcPr>
          <w:p w:rsidR="007F1E9C" w:rsidRDefault="007F1E9C" w:rsidP="003722FD">
            <w:pPr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End of Upper Key Stage 2</w:t>
            </w:r>
          </w:p>
        </w:tc>
      </w:tr>
      <w:tr w:rsidR="00104902" w:rsidTr="00EC43A7">
        <w:tc>
          <w:tcPr>
            <w:tcW w:w="1273" w:type="dxa"/>
          </w:tcPr>
          <w:p w:rsidR="007F1E9C" w:rsidRPr="005D7044" w:rsidRDefault="007F1E9C" w:rsidP="003722FD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821" w:type="dxa"/>
            <w:shd w:val="clear" w:color="auto" w:fill="auto"/>
          </w:tcPr>
          <w:p w:rsidR="007F1E9C" w:rsidRPr="005D7044" w:rsidRDefault="007F1E9C" w:rsidP="00DF0D7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107" w:type="dxa"/>
          </w:tcPr>
          <w:p w:rsidR="007F1E9C" w:rsidRPr="005D7044" w:rsidRDefault="007F1E9C" w:rsidP="00DF0D7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327" w:type="dxa"/>
          </w:tcPr>
          <w:p w:rsidR="007F1E9C" w:rsidRPr="005D7044" w:rsidRDefault="007F1E9C" w:rsidP="005D704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420" w:type="dxa"/>
          </w:tcPr>
          <w:p w:rsidR="007F1E9C" w:rsidRPr="005D7044" w:rsidRDefault="007F1E9C" w:rsidP="005D7044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104902" w:rsidTr="00EC43A7">
        <w:tc>
          <w:tcPr>
            <w:tcW w:w="1273" w:type="dxa"/>
          </w:tcPr>
          <w:p w:rsidR="007F1E9C" w:rsidRPr="005D7044" w:rsidRDefault="00235FD6" w:rsidP="003722FD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Singing</w:t>
            </w:r>
          </w:p>
        </w:tc>
        <w:tc>
          <w:tcPr>
            <w:tcW w:w="2821" w:type="dxa"/>
            <w:shd w:val="clear" w:color="auto" w:fill="auto"/>
          </w:tcPr>
          <w:p w:rsidR="007F1E9C" w:rsidRPr="005B4066" w:rsidRDefault="00EC43A7" w:rsidP="00EC43A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5B4066">
              <w:rPr>
                <w:rFonts w:ascii="Comic Sans MS" w:hAnsi="Comic Sans MS"/>
              </w:rPr>
              <w:t>All children understand the reason for a vocal warm up.</w:t>
            </w:r>
          </w:p>
          <w:p w:rsidR="00EC43A7" w:rsidRPr="005B4066" w:rsidRDefault="00EC43A7" w:rsidP="00EC43A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</w:rPr>
            </w:pPr>
            <w:r w:rsidRPr="005B4066">
              <w:rPr>
                <w:rFonts w:ascii="Comic Sans MS" w:hAnsi="Comic Sans MS"/>
              </w:rPr>
              <w:t>Most children can undertake vocal warm-ups.</w:t>
            </w:r>
          </w:p>
          <w:p w:rsidR="00EC43A7" w:rsidRPr="005B4066" w:rsidRDefault="00EC43A7" w:rsidP="00EC43A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</w:rPr>
            </w:pPr>
            <w:r w:rsidRPr="005B4066">
              <w:rPr>
                <w:rFonts w:ascii="Comic Sans MS" w:hAnsi="Comic Sans MS"/>
              </w:rPr>
              <w:t>Some children can undertake vocal warm-ups with attention to tuning and rhythm</w:t>
            </w:r>
          </w:p>
          <w:p w:rsidR="00EC43A7" w:rsidRPr="005B4066" w:rsidRDefault="00EC43A7" w:rsidP="00EC43A7">
            <w:pPr>
              <w:rPr>
                <w:rFonts w:ascii="Comic Sans MS" w:hAnsi="Comic Sans MS"/>
                <w:b/>
              </w:rPr>
            </w:pPr>
          </w:p>
          <w:p w:rsidR="005B4066" w:rsidRPr="00EC43A7" w:rsidRDefault="005B4066" w:rsidP="00EC43A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B4066">
              <w:rPr>
                <w:rFonts w:ascii="Comic Sans MS" w:hAnsi="Comic Sans MS"/>
                <w:b/>
              </w:rPr>
              <w:t>All children should be able to sing fun songs with enjoyment!</w:t>
            </w:r>
          </w:p>
        </w:tc>
        <w:tc>
          <w:tcPr>
            <w:tcW w:w="3107" w:type="dxa"/>
          </w:tcPr>
          <w:p w:rsidR="00EC43A7" w:rsidRPr="005B4066" w:rsidRDefault="00EC43A7" w:rsidP="00EC43A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5B4066">
              <w:rPr>
                <w:rFonts w:ascii="Comic Sans MS" w:hAnsi="Comic Sans MS"/>
              </w:rPr>
              <w:t>All children can sing basic melodies.</w:t>
            </w:r>
          </w:p>
          <w:p w:rsidR="00EC43A7" w:rsidRPr="005B4066" w:rsidRDefault="00EC43A7" w:rsidP="00EC43A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</w:rPr>
            </w:pPr>
            <w:r w:rsidRPr="005B4066">
              <w:rPr>
                <w:rFonts w:ascii="Comic Sans MS" w:hAnsi="Comic Sans MS"/>
              </w:rPr>
              <w:t>Most children can sing basic melodies with attention to tuning shape and rhythm.</w:t>
            </w:r>
          </w:p>
          <w:p w:rsidR="007F1E9C" w:rsidRPr="00EC43A7" w:rsidRDefault="00EC43A7" w:rsidP="00EC43A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5B4066">
              <w:rPr>
                <w:rFonts w:ascii="Comic Sans MS" w:hAnsi="Comic Sans MS"/>
              </w:rPr>
              <w:t>Some children can sing basic melodies with accurate tuning and rhythm</w:t>
            </w:r>
          </w:p>
        </w:tc>
        <w:tc>
          <w:tcPr>
            <w:tcW w:w="3327" w:type="dxa"/>
          </w:tcPr>
          <w:p w:rsidR="007F1E9C" w:rsidRDefault="005B4066" w:rsidP="005B4066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omic Sans MS" w:hAnsi="Comic Sans MS"/>
              </w:rPr>
            </w:pPr>
            <w:r w:rsidRPr="005B4066">
              <w:rPr>
                <w:rFonts w:ascii="Comic Sans MS" w:hAnsi="Comic Sans MS"/>
              </w:rPr>
              <w:t>All children</w:t>
            </w:r>
            <w:r>
              <w:rPr>
                <w:rFonts w:ascii="Comic Sans MS" w:hAnsi="Comic Sans MS"/>
              </w:rPr>
              <w:t xml:space="preserve"> can sing more chromatic songs with understanding of the importance of tempo, dynamics and articulation.</w:t>
            </w:r>
          </w:p>
          <w:p w:rsidR="005B4066" w:rsidRDefault="005B4066" w:rsidP="005B4066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Most</w:t>
            </w:r>
            <w:r w:rsidRPr="005B4066">
              <w:rPr>
                <w:rFonts w:ascii="Comic Sans MS" w:hAnsi="Comic Sans MS"/>
              </w:rPr>
              <w:t xml:space="preserve"> children</w:t>
            </w:r>
            <w:r>
              <w:rPr>
                <w:rFonts w:ascii="Comic Sans MS" w:hAnsi="Comic Sans MS"/>
              </w:rPr>
              <w:t xml:space="preserve"> can sing more chromatic songs, demonstrating attention to tempo, dynamics and articulation.</w:t>
            </w:r>
          </w:p>
          <w:p w:rsidR="005B4066" w:rsidRDefault="005B4066" w:rsidP="005B4066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</w:t>
            </w:r>
            <w:r w:rsidRPr="005B4066">
              <w:rPr>
                <w:rFonts w:ascii="Comic Sans MS" w:hAnsi="Comic Sans MS"/>
              </w:rPr>
              <w:t xml:space="preserve"> children</w:t>
            </w:r>
            <w:r>
              <w:rPr>
                <w:rFonts w:ascii="Comic Sans MS" w:hAnsi="Comic Sans MS"/>
              </w:rPr>
              <w:t xml:space="preserve"> can sing more chromatic songs, demonstrating good attention to tempo, dynamics and articulation.</w:t>
            </w:r>
          </w:p>
          <w:p w:rsidR="00973CE0" w:rsidRDefault="00973CE0" w:rsidP="00973CE0">
            <w:pPr>
              <w:jc w:val="center"/>
              <w:rPr>
                <w:rFonts w:ascii="Comic Sans MS" w:hAnsi="Comic Sans MS"/>
              </w:rPr>
            </w:pPr>
          </w:p>
          <w:p w:rsidR="00973CE0" w:rsidRPr="00973CE0" w:rsidRDefault="00973CE0" w:rsidP="00973CE0">
            <w:pPr>
              <w:jc w:val="center"/>
              <w:rPr>
                <w:rFonts w:ascii="Comic Sans MS" w:hAnsi="Comic Sans MS"/>
                <w:b/>
              </w:rPr>
            </w:pPr>
            <w:r w:rsidRPr="00973CE0">
              <w:rPr>
                <w:rFonts w:ascii="Comic Sans MS" w:hAnsi="Comic Sans MS"/>
                <w:b/>
              </w:rPr>
              <w:t>Children with a strong aptitude for singing are encouraged to join the school choir</w:t>
            </w:r>
          </w:p>
        </w:tc>
        <w:tc>
          <w:tcPr>
            <w:tcW w:w="3420" w:type="dxa"/>
          </w:tcPr>
          <w:p w:rsidR="007F1E9C" w:rsidRDefault="005B4066" w:rsidP="005B4066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All children can sing music with </w:t>
            </w:r>
            <w:proofErr w:type="spellStart"/>
            <w:r>
              <w:rPr>
                <w:rFonts w:ascii="Comic Sans MS" w:hAnsi="Comic Sans MS"/>
              </w:rPr>
              <w:t>chromatici</w:t>
            </w:r>
            <w:r w:rsidR="004E5F87">
              <w:rPr>
                <w:rFonts w:ascii="Comic Sans MS" w:hAnsi="Comic Sans MS"/>
              </w:rPr>
              <w:t>sms</w:t>
            </w:r>
            <w:proofErr w:type="spellEnd"/>
            <w:r w:rsidR="004E5F87">
              <w:rPr>
                <w:rFonts w:ascii="Comic Sans MS" w:hAnsi="Comic Sans MS"/>
              </w:rPr>
              <w:t>, syncopated rhythms, rounds and</w:t>
            </w:r>
            <w:r>
              <w:rPr>
                <w:rFonts w:ascii="Comic Sans MS" w:hAnsi="Comic Sans MS"/>
              </w:rPr>
              <w:t xml:space="preserve"> </w:t>
            </w:r>
            <w:r w:rsidR="004E5F87">
              <w:rPr>
                <w:rFonts w:ascii="Comic Sans MS" w:hAnsi="Comic Sans MS"/>
              </w:rPr>
              <w:t>harmonised sections.</w:t>
            </w:r>
          </w:p>
          <w:p w:rsidR="004E5F87" w:rsidRDefault="004E5F87" w:rsidP="005B4066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Most children can sing music with </w:t>
            </w:r>
            <w:proofErr w:type="spellStart"/>
            <w:r>
              <w:rPr>
                <w:rFonts w:ascii="Comic Sans MS" w:hAnsi="Comic Sans MS"/>
              </w:rPr>
              <w:t>chromaticisms</w:t>
            </w:r>
            <w:proofErr w:type="spellEnd"/>
            <w:r>
              <w:rPr>
                <w:rFonts w:ascii="Comic Sans MS" w:hAnsi="Comic Sans MS"/>
              </w:rPr>
              <w:t>, syncopated rhythms, rounds and harmonised sections with attention tuning and solid rhythm.</w:t>
            </w:r>
          </w:p>
          <w:p w:rsidR="004E5F87" w:rsidRDefault="004E5F87" w:rsidP="005B4066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Some children can sing music with </w:t>
            </w:r>
            <w:proofErr w:type="spellStart"/>
            <w:r>
              <w:rPr>
                <w:rFonts w:ascii="Comic Sans MS" w:hAnsi="Comic Sans MS"/>
              </w:rPr>
              <w:t>chromaticisms</w:t>
            </w:r>
            <w:proofErr w:type="spellEnd"/>
            <w:r>
              <w:rPr>
                <w:rFonts w:ascii="Comic Sans MS" w:hAnsi="Comic Sans MS"/>
              </w:rPr>
              <w:t>, syncopated rhythms, rounds and harmonised sections with excellent attention to tuning accurate rhythm/timing.</w:t>
            </w:r>
          </w:p>
          <w:p w:rsidR="00973CE0" w:rsidRDefault="00973CE0" w:rsidP="00973CE0">
            <w:pPr>
              <w:pStyle w:val="ListParagraph"/>
              <w:rPr>
                <w:rFonts w:ascii="Comic Sans MS" w:hAnsi="Comic Sans MS"/>
              </w:rPr>
            </w:pPr>
          </w:p>
          <w:p w:rsidR="00973CE0" w:rsidRPr="00973CE0" w:rsidRDefault="00973CE0" w:rsidP="00973CE0">
            <w:pPr>
              <w:jc w:val="center"/>
              <w:rPr>
                <w:rFonts w:ascii="Comic Sans MS" w:hAnsi="Comic Sans MS"/>
              </w:rPr>
            </w:pPr>
            <w:r w:rsidRPr="00973CE0">
              <w:rPr>
                <w:rFonts w:ascii="Comic Sans MS" w:hAnsi="Comic Sans MS"/>
                <w:b/>
              </w:rPr>
              <w:lastRenderedPageBreak/>
              <w:t>Children with a strong aptitude for singing are encouraged to join the school choir</w:t>
            </w:r>
          </w:p>
        </w:tc>
      </w:tr>
      <w:tr w:rsidR="00104902" w:rsidTr="00EC43A7">
        <w:tc>
          <w:tcPr>
            <w:tcW w:w="1273" w:type="dxa"/>
          </w:tcPr>
          <w:p w:rsidR="007F1E9C" w:rsidRPr="00823785" w:rsidRDefault="00DF0D73" w:rsidP="003722FD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>Listening</w:t>
            </w:r>
          </w:p>
        </w:tc>
        <w:tc>
          <w:tcPr>
            <w:tcW w:w="2821" w:type="dxa"/>
            <w:shd w:val="clear" w:color="auto" w:fill="auto"/>
          </w:tcPr>
          <w:p w:rsidR="00716956" w:rsidRDefault="004E5F87" w:rsidP="004E5F8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 children should be able to respond to music</w:t>
            </w:r>
            <w:r w:rsidR="00ED6C0C">
              <w:rPr>
                <w:rFonts w:ascii="Comic Sans MS" w:hAnsi="Comic Sans MS"/>
              </w:rPr>
              <w:t>.</w:t>
            </w:r>
          </w:p>
          <w:p w:rsidR="00ED6C0C" w:rsidRDefault="00104902" w:rsidP="004E5F8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Most</w:t>
            </w:r>
            <w:r w:rsidR="00ED6C0C">
              <w:rPr>
                <w:rFonts w:ascii="Comic Sans MS" w:hAnsi="Comic Sans MS"/>
              </w:rPr>
              <w:t xml:space="preserve"> children should be encouraged to express their opinions on piece of music</w:t>
            </w:r>
          </w:p>
          <w:p w:rsidR="00ED6C0C" w:rsidRPr="004E5F87" w:rsidRDefault="00104902" w:rsidP="004E5F8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 c</w:t>
            </w:r>
            <w:r w:rsidR="00ED6C0C">
              <w:rPr>
                <w:rFonts w:ascii="Comic Sans MS" w:hAnsi="Comic Sans MS"/>
              </w:rPr>
              <w:t>hildren should be able to express what they hear physically in movement and dance</w:t>
            </w:r>
          </w:p>
        </w:tc>
        <w:tc>
          <w:tcPr>
            <w:tcW w:w="3107" w:type="dxa"/>
          </w:tcPr>
          <w:p w:rsidR="007F1E9C" w:rsidRDefault="004E5F87" w:rsidP="004E5F87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All children should </w:t>
            </w:r>
            <w:r w:rsidR="00224E88">
              <w:rPr>
                <w:rFonts w:ascii="Comic Sans MS" w:hAnsi="Comic Sans MS"/>
              </w:rPr>
              <w:t>recognise</w:t>
            </w:r>
            <w:r>
              <w:rPr>
                <w:rFonts w:ascii="Comic Sans MS" w:hAnsi="Comic Sans MS"/>
              </w:rPr>
              <w:t xml:space="preserve"> the key elements of music (melody, tempo, dynamics, structure, rhythm, timbre)</w:t>
            </w:r>
          </w:p>
          <w:p w:rsidR="004E5F87" w:rsidRDefault="004E5F87" w:rsidP="004E5F87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Most children should </w:t>
            </w:r>
            <w:r w:rsidR="00224E88">
              <w:rPr>
                <w:rFonts w:ascii="Comic Sans MS" w:hAnsi="Comic Sans MS"/>
              </w:rPr>
              <w:t>recognise</w:t>
            </w:r>
            <w:r>
              <w:rPr>
                <w:rFonts w:ascii="Comic Sans MS" w:hAnsi="Comic Sans MS"/>
              </w:rPr>
              <w:t xml:space="preserve"> the key elements of music (melody, tempo, dynamics, structure, rhythm, timbre) and say how they are </w:t>
            </w:r>
            <w:r w:rsidR="00ED6C0C">
              <w:rPr>
                <w:rFonts w:ascii="Comic Sans MS" w:hAnsi="Comic Sans MS"/>
              </w:rPr>
              <w:t>used in music.</w:t>
            </w:r>
          </w:p>
          <w:p w:rsidR="00ED6C0C" w:rsidRDefault="00ED6C0C" w:rsidP="004E5F87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Some children should </w:t>
            </w:r>
            <w:r w:rsidR="00224E88">
              <w:rPr>
                <w:rFonts w:ascii="Comic Sans MS" w:hAnsi="Comic Sans MS"/>
              </w:rPr>
              <w:t>recognise</w:t>
            </w:r>
            <w:r>
              <w:rPr>
                <w:rFonts w:ascii="Comic Sans MS" w:hAnsi="Comic Sans MS"/>
              </w:rPr>
              <w:t xml:space="preserve"> the key elements of music (melody, tempo, dynamics, structure, rhythm, timbre) and say how well they are used in music.</w:t>
            </w:r>
          </w:p>
          <w:p w:rsidR="00ED6C0C" w:rsidRDefault="00ED6C0C" w:rsidP="00ED6C0C">
            <w:pPr>
              <w:pBdr>
                <w:bottom w:val="single" w:sz="6" w:space="1" w:color="auto"/>
              </w:pBdr>
              <w:rPr>
                <w:rFonts w:ascii="Comic Sans MS" w:hAnsi="Comic Sans MS"/>
              </w:rPr>
            </w:pPr>
          </w:p>
          <w:p w:rsidR="00ED6C0C" w:rsidRDefault="00ED6C0C" w:rsidP="00ED6C0C">
            <w:pPr>
              <w:rPr>
                <w:rFonts w:ascii="Comic Sans MS" w:hAnsi="Comic Sans MS"/>
              </w:rPr>
            </w:pPr>
          </w:p>
          <w:p w:rsidR="00ED6C0C" w:rsidRDefault="00ED6C0C" w:rsidP="00ED6C0C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 children should be able to appraise music – saying whether or not they like a piece of music.</w:t>
            </w:r>
          </w:p>
          <w:p w:rsidR="00ED6C0C" w:rsidRDefault="00ED6C0C" w:rsidP="00ED6C0C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Most children should be able to appraise music – explaining in basic language why they do, or do not, like the music.</w:t>
            </w:r>
          </w:p>
          <w:p w:rsidR="00ED6C0C" w:rsidRDefault="00ED6C0C" w:rsidP="00ED6C0C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 children should be able to appraise music – explaining in basic language and musical terminology why they do, or do not, like the music.</w:t>
            </w:r>
          </w:p>
          <w:p w:rsidR="00ED6C0C" w:rsidRDefault="00ED6C0C" w:rsidP="00ED6C0C">
            <w:pPr>
              <w:rPr>
                <w:rFonts w:ascii="Comic Sans MS" w:hAnsi="Comic Sans MS"/>
              </w:rPr>
            </w:pPr>
          </w:p>
          <w:p w:rsidR="00ED6C0C" w:rsidRPr="00ED6C0C" w:rsidRDefault="00ED6C0C" w:rsidP="00ED6C0C">
            <w:pPr>
              <w:rPr>
                <w:rFonts w:ascii="Comic Sans MS" w:hAnsi="Comic Sans MS"/>
                <w:b/>
              </w:rPr>
            </w:pPr>
            <w:r w:rsidRPr="00ED6C0C">
              <w:rPr>
                <w:rFonts w:ascii="Comic Sans MS" w:hAnsi="Comic Sans MS"/>
                <w:b/>
              </w:rPr>
              <w:t>All children should be introduced to a wide variety of genres from different cultures and eras</w:t>
            </w:r>
          </w:p>
        </w:tc>
        <w:tc>
          <w:tcPr>
            <w:tcW w:w="3327" w:type="dxa"/>
          </w:tcPr>
          <w:p w:rsidR="007F1E9C" w:rsidRDefault="00ED6C0C" w:rsidP="00ED6C0C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All children can</w:t>
            </w:r>
            <w:r w:rsidR="006653EC">
              <w:rPr>
                <w:rFonts w:ascii="Comic Sans MS" w:hAnsi="Comic Sans MS"/>
              </w:rPr>
              <w:t xml:space="preserve"> understand the basic contexts which informed music (its performance and composition) from different culture, eras and styles.</w:t>
            </w:r>
          </w:p>
          <w:p w:rsidR="006653EC" w:rsidRDefault="006653EC" w:rsidP="006653EC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Most children can understand and explain the basic contexts which informed music (its performance and composition) from different culture, eras and styles.</w:t>
            </w:r>
          </w:p>
          <w:p w:rsidR="006653EC" w:rsidRDefault="006653EC" w:rsidP="006653EC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Some children can understand, explain and appraise the basic contexts which informed music (its performance and composition) from </w:t>
            </w:r>
            <w:r>
              <w:rPr>
                <w:rFonts w:ascii="Comic Sans MS" w:hAnsi="Comic Sans MS"/>
              </w:rPr>
              <w:lastRenderedPageBreak/>
              <w:t>different culture, eras and styles.</w:t>
            </w:r>
          </w:p>
          <w:p w:rsidR="00F94CB6" w:rsidRDefault="00F94CB6" w:rsidP="00F94CB6">
            <w:pPr>
              <w:jc w:val="center"/>
              <w:rPr>
                <w:rFonts w:ascii="Comic Sans MS" w:hAnsi="Comic Sans MS"/>
              </w:rPr>
            </w:pPr>
          </w:p>
          <w:p w:rsidR="00F94CB6" w:rsidRPr="00F94CB6" w:rsidRDefault="00F94CB6" w:rsidP="00F94CB6">
            <w:pPr>
              <w:jc w:val="center"/>
              <w:rPr>
                <w:rFonts w:ascii="Comic Sans MS" w:hAnsi="Comic Sans MS"/>
                <w:b/>
              </w:rPr>
            </w:pPr>
            <w:r w:rsidRPr="00F94CB6">
              <w:rPr>
                <w:rFonts w:ascii="Comic Sans MS" w:hAnsi="Comic Sans MS"/>
                <w:b/>
              </w:rPr>
              <w:t xml:space="preserve">Children should be able to listen to </w:t>
            </w:r>
            <w:r>
              <w:rPr>
                <w:rFonts w:ascii="Comic Sans MS" w:hAnsi="Comic Sans MS"/>
                <w:b/>
              </w:rPr>
              <w:t xml:space="preserve">and experience </w:t>
            </w:r>
            <w:r w:rsidRPr="00F94CB6">
              <w:rPr>
                <w:rFonts w:ascii="Comic Sans MS" w:hAnsi="Comic Sans MS"/>
                <w:b/>
              </w:rPr>
              <w:t>live music from their peers and/or outside performers</w:t>
            </w:r>
          </w:p>
          <w:p w:rsidR="006653EC" w:rsidRPr="00ED6C0C" w:rsidRDefault="006653EC" w:rsidP="006653EC">
            <w:pPr>
              <w:pStyle w:val="ListParagraph"/>
              <w:rPr>
                <w:rFonts w:ascii="Comic Sans MS" w:hAnsi="Comic Sans MS"/>
              </w:rPr>
            </w:pPr>
          </w:p>
        </w:tc>
        <w:tc>
          <w:tcPr>
            <w:tcW w:w="3420" w:type="dxa"/>
          </w:tcPr>
          <w:p w:rsidR="00224E88" w:rsidRDefault="00224E88" w:rsidP="00F94CB6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All children should recognise the key elements of more complex music (melody, tempo, dynamics, structure, rhythm, timbre)</w:t>
            </w:r>
          </w:p>
          <w:p w:rsidR="00224E88" w:rsidRDefault="00224E88" w:rsidP="00F94CB6">
            <w:pPr>
              <w:pStyle w:val="ListParagraph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F94CB6">
              <w:rPr>
                <w:rFonts w:ascii="Comic Sans MS" w:hAnsi="Comic Sans MS"/>
              </w:rPr>
              <w:t xml:space="preserve">. </w:t>
            </w:r>
            <w:r>
              <w:rPr>
                <w:rFonts w:ascii="Comic Sans MS" w:hAnsi="Comic Sans MS"/>
              </w:rPr>
              <w:t>Most children should recognise the key elements of more complex music (melody, tempo, dynamics, structure, rhythm, timbre) and say how they are used in music.</w:t>
            </w:r>
          </w:p>
          <w:p w:rsidR="00224E88" w:rsidRDefault="00F94CB6" w:rsidP="00F94CB6">
            <w:pPr>
              <w:pStyle w:val="ListParagraph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3. </w:t>
            </w:r>
            <w:r w:rsidR="00224E88">
              <w:rPr>
                <w:rFonts w:ascii="Comic Sans MS" w:hAnsi="Comic Sans MS"/>
              </w:rPr>
              <w:t>Some children should recognise the key elements of more complex music (melody, tempo, dynamics, structure, rhythm, timbre) and say how well they are used in music.</w:t>
            </w:r>
          </w:p>
          <w:p w:rsidR="007F1E9C" w:rsidRDefault="007F1E9C" w:rsidP="00224E88">
            <w:pPr>
              <w:pStyle w:val="ListParagraph"/>
              <w:rPr>
                <w:rFonts w:ascii="Comic Sans MS" w:hAnsi="Comic Sans MS"/>
              </w:rPr>
            </w:pPr>
          </w:p>
          <w:p w:rsidR="00F94CB6" w:rsidRPr="00F94CB6" w:rsidRDefault="00F94CB6" w:rsidP="00F94CB6">
            <w:pPr>
              <w:jc w:val="center"/>
              <w:rPr>
                <w:rFonts w:ascii="Comic Sans MS" w:hAnsi="Comic Sans MS"/>
                <w:b/>
              </w:rPr>
            </w:pPr>
            <w:r w:rsidRPr="00F94CB6">
              <w:rPr>
                <w:rFonts w:ascii="Comic Sans MS" w:hAnsi="Comic Sans MS"/>
                <w:b/>
              </w:rPr>
              <w:t xml:space="preserve">Children should be able to listen to </w:t>
            </w:r>
            <w:r>
              <w:rPr>
                <w:rFonts w:ascii="Comic Sans MS" w:hAnsi="Comic Sans MS"/>
                <w:b/>
              </w:rPr>
              <w:t xml:space="preserve">and experience </w:t>
            </w:r>
            <w:r w:rsidRPr="00F94CB6">
              <w:rPr>
                <w:rFonts w:ascii="Comic Sans MS" w:hAnsi="Comic Sans MS"/>
                <w:b/>
              </w:rPr>
              <w:t>live music from their peers and/or outside performers</w:t>
            </w:r>
          </w:p>
          <w:p w:rsidR="00F94CB6" w:rsidRPr="006653EC" w:rsidRDefault="00F94CB6" w:rsidP="00224E88">
            <w:pPr>
              <w:pStyle w:val="ListParagraph"/>
              <w:rPr>
                <w:rFonts w:ascii="Comic Sans MS" w:hAnsi="Comic Sans MS"/>
              </w:rPr>
            </w:pPr>
          </w:p>
        </w:tc>
      </w:tr>
      <w:tr w:rsidR="00104902" w:rsidTr="00EC43A7">
        <w:tc>
          <w:tcPr>
            <w:tcW w:w="1273" w:type="dxa"/>
          </w:tcPr>
          <w:p w:rsidR="007F1E9C" w:rsidRPr="00823785" w:rsidRDefault="00235FD6" w:rsidP="003722FD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>Composing</w:t>
            </w:r>
          </w:p>
        </w:tc>
        <w:tc>
          <w:tcPr>
            <w:tcW w:w="2821" w:type="dxa"/>
            <w:shd w:val="clear" w:color="auto" w:fill="auto"/>
          </w:tcPr>
          <w:p w:rsidR="007F1E9C" w:rsidRDefault="00F94CB6" w:rsidP="00F94CB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</w:rPr>
            </w:pPr>
            <w:r w:rsidRPr="00F94CB6">
              <w:rPr>
                <w:rFonts w:ascii="Comic Sans MS" w:hAnsi="Comic Sans MS"/>
              </w:rPr>
              <w:t>All children should be able to express themselves through sound intuitively, using instruments and voices.</w:t>
            </w:r>
          </w:p>
          <w:p w:rsidR="00F94CB6" w:rsidRDefault="00F94CB6" w:rsidP="00F94CB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Most</w:t>
            </w:r>
            <w:r w:rsidRPr="00F94CB6">
              <w:rPr>
                <w:rFonts w:ascii="Comic Sans MS" w:hAnsi="Comic Sans MS"/>
              </w:rPr>
              <w:t xml:space="preserve"> children should be able to express themselves through sound intuitivel</w:t>
            </w:r>
            <w:r>
              <w:rPr>
                <w:rFonts w:ascii="Comic Sans MS" w:hAnsi="Comic Sans MS"/>
              </w:rPr>
              <w:t>y, using instruments and voices with confidence.</w:t>
            </w:r>
          </w:p>
          <w:p w:rsidR="00F94CB6" w:rsidRPr="00F94CB6" w:rsidRDefault="00973CE0" w:rsidP="00F94CB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</w:t>
            </w:r>
            <w:r w:rsidR="00F94CB6" w:rsidRPr="00F94CB6">
              <w:rPr>
                <w:rFonts w:ascii="Comic Sans MS" w:hAnsi="Comic Sans MS"/>
              </w:rPr>
              <w:t xml:space="preserve"> children should be able to express themselves through sound intuitivel</w:t>
            </w:r>
            <w:r w:rsidR="00F94CB6">
              <w:rPr>
                <w:rFonts w:ascii="Comic Sans MS" w:hAnsi="Comic Sans MS"/>
              </w:rPr>
              <w:t>y, using instruments and voices with confidence and a degree of musicality</w:t>
            </w:r>
          </w:p>
        </w:tc>
        <w:tc>
          <w:tcPr>
            <w:tcW w:w="3107" w:type="dxa"/>
          </w:tcPr>
          <w:p w:rsidR="00F94CB6" w:rsidRDefault="00F94CB6" w:rsidP="000260CC">
            <w:pPr>
              <w:rPr>
                <w:rFonts w:ascii="Comic Sans MS" w:hAnsi="Comic Sans MS"/>
              </w:rPr>
            </w:pPr>
          </w:p>
          <w:p w:rsidR="00F94CB6" w:rsidRDefault="00F94CB6" w:rsidP="000260CC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 children can create basic chants and rhythms using their voices and instruments.</w:t>
            </w:r>
          </w:p>
          <w:p w:rsidR="00F94CB6" w:rsidRDefault="00104902" w:rsidP="00F94CB6">
            <w:pPr>
              <w:pStyle w:val="ListParagraph"/>
              <w:numPr>
                <w:ilvl w:val="0"/>
                <w:numId w:val="16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Most</w:t>
            </w:r>
            <w:r w:rsidR="00F94CB6">
              <w:rPr>
                <w:rFonts w:ascii="Comic Sans MS" w:hAnsi="Comic Sans MS"/>
              </w:rPr>
              <w:t xml:space="preserve"> children can create basic </w:t>
            </w:r>
            <w:r w:rsidR="00973CE0">
              <w:rPr>
                <w:rFonts w:ascii="Comic Sans MS" w:hAnsi="Comic Sans MS"/>
              </w:rPr>
              <w:t xml:space="preserve">notated </w:t>
            </w:r>
            <w:r w:rsidR="00F94CB6">
              <w:rPr>
                <w:rFonts w:ascii="Comic Sans MS" w:hAnsi="Comic Sans MS"/>
              </w:rPr>
              <w:t>chants and rhythms using their voices and instruments.</w:t>
            </w:r>
          </w:p>
          <w:p w:rsidR="00973CE0" w:rsidRPr="00F94CB6" w:rsidRDefault="00104902" w:rsidP="00F94CB6">
            <w:pPr>
              <w:pStyle w:val="ListParagraph"/>
              <w:numPr>
                <w:ilvl w:val="0"/>
                <w:numId w:val="16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</w:t>
            </w:r>
            <w:r w:rsidR="00973CE0">
              <w:rPr>
                <w:rFonts w:ascii="Comic Sans MS" w:hAnsi="Comic Sans MS"/>
              </w:rPr>
              <w:t xml:space="preserve"> children can create basic notated chants and rhythms using their voices and instruments and perform them with confidence.</w:t>
            </w:r>
          </w:p>
        </w:tc>
        <w:tc>
          <w:tcPr>
            <w:tcW w:w="3327" w:type="dxa"/>
          </w:tcPr>
          <w:p w:rsidR="007F1E9C" w:rsidRDefault="007F1E9C" w:rsidP="00973CE0">
            <w:pPr>
              <w:rPr>
                <w:rFonts w:ascii="Comic Sans MS" w:hAnsi="Comic Sans MS"/>
              </w:rPr>
            </w:pPr>
          </w:p>
          <w:p w:rsidR="00973CE0" w:rsidRDefault="00973CE0" w:rsidP="00973CE0">
            <w:pPr>
              <w:pStyle w:val="ListParagraph"/>
              <w:numPr>
                <w:ilvl w:val="0"/>
                <w:numId w:val="17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 children can create more complex chants and rhythms using their voices and instruments.</w:t>
            </w:r>
          </w:p>
          <w:p w:rsidR="00973CE0" w:rsidRDefault="00973CE0" w:rsidP="00973CE0">
            <w:pPr>
              <w:pStyle w:val="ListParagraph"/>
              <w:numPr>
                <w:ilvl w:val="0"/>
                <w:numId w:val="17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Most children can create more complex notated chants and rhythms using their voices and instruments.</w:t>
            </w:r>
          </w:p>
          <w:p w:rsidR="00973CE0" w:rsidRPr="00973CE0" w:rsidRDefault="00973CE0" w:rsidP="00973CE0">
            <w:pPr>
              <w:pStyle w:val="ListParagraph"/>
              <w:numPr>
                <w:ilvl w:val="0"/>
                <w:numId w:val="17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</w:t>
            </w:r>
            <w:r w:rsidRPr="00973CE0">
              <w:rPr>
                <w:rFonts w:ascii="Comic Sans MS" w:hAnsi="Comic Sans MS"/>
              </w:rPr>
              <w:t xml:space="preserve"> children can create </w:t>
            </w:r>
            <w:r>
              <w:rPr>
                <w:rFonts w:ascii="Comic Sans MS" w:hAnsi="Comic Sans MS"/>
              </w:rPr>
              <w:t>more complex</w:t>
            </w:r>
            <w:r w:rsidRPr="00973CE0">
              <w:rPr>
                <w:rFonts w:ascii="Comic Sans MS" w:hAnsi="Comic Sans MS"/>
              </w:rPr>
              <w:t xml:space="preserve"> notated chants and rhythms using their voices and instruments and perform them with confidence.</w:t>
            </w:r>
          </w:p>
        </w:tc>
        <w:tc>
          <w:tcPr>
            <w:tcW w:w="3420" w:type="dxa"/>
          </w:tcPr>
          <w:p w:rsidR="007F1E9C" w:rsidRDefault="00982555" w:rsidP="0098255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</w:rPr>
            </w:pPr>
            <w:r w:rsidRPr="00982555">
              <w:rPr>
                <w:rFonts w:ascii="Comic Sans MS" w:hAnsi="Comic Sans MS"/>
              </w:rPr>
              <w:t xml:space="preserve">All children can recognise notes on the stave </w:t>
            </w:r>
          </w:p>
          <w:p w:rsidR="00982555" w:rsidRDefault="00982555" w:rsidP="0098255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Most children can follow basic melodic patterns on the stave</w:t>
            </w:r>
          </w:p>
          <w:p w:rsidR="00982555" w:rsidRDefault="00982555" w:rsidP="0098255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 children can play basic melodic patterns on the stave using a melodic instrument (</w:t>
            </w:r>
            <w:proofErr w:type="spellStart"/>
            <w:r>
              <w:rPr>
                <w:rFonts w:ascii="Comic Sans MS" w:hAnsi="Comic Sans MS"/>
              </w:rPr>
              <w:t>eg</w:t>
            </w:r>
            <w:proofErr w:type="spellEnd"/>
            <w:r>
              <w:rPr>
                <w:rFonts w:ascii="Comic Sans MS" w:hAnsi="Comic Sans MS"/>
              </w:rPr>
              <w:t>. Voice, xylophone).</w:t>
            </w:r>
          </w:p>
          <w:p w:rsidR="00982555" w:rsidRDefault="00982555" w:rsidP="00982555">
            <w:pPr>
              <w:jc w:val="center"/>
              <w:rPr>
                <w:rFonts w:ascii="Comic Sans MS" w:hAnsi="Comic Sans MS"/>
              </w:rPr>
            </w:pPr>
          </w:p>
          <w:p w:rsidR="00982555" w:rsidRDefault="00982555" w:rsidP="00982555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</w:rPr>
            </w:pPr>
            <w:r w:rsidRPr="00982555">
              <w:rPr>
                <w:rFonts w:ascii="Comic Sans MS" w:hAnsi="Comic Sans MS"/>
              </w:rPr>
              <w:t>All children will understand the concept of a graphic score</w:t>
            </w:r>
            <w:r w:rsidR="00235FD6">
              <w:rPr>
                <w:rFonts w:ascii="Comic Sans MS" w:hAnsi="Comic Sans MS"/>
              </w:rPr>
              <w:t>.</w:t>
            </w:r>
          </w:p>
          <w:p w:rsidR="00235FD6" w:rsidRDefault="00973CE0" w:rsidP="00235FD6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Most</w:t>
            </w:r>
            <w:r w:rsidR="00235FD6" w:rsidRPr="00982555">
              <w:rPr>
                <w:rFonts w:ascii="Comic Sans MS" w:hAnsi="Comic Sans MS"/>
              </w:rPr>
              <w:t xml:space="preserve"> children will </w:t>
            </w:r>
            <w:r w:rsidR="00235FD6">
              <w:rPr>
                <w:rFonts w:ascii="Comic Sans MS" w:hAnsi="Comic Sans MS"/>
              </w:rPr>
              <w:t>be able to interpret</w:t>
            </w:r>
            <w:r w:rsidR="00235FD6" w:rsidRPr="00982555">
              <w:rPr>
                <w:rFonts w:ascii="Comic Sans MS" w:hAnsi="Comic Sans MS"/>
              </w:rPr>
              <w:t xml:space="preserve"> a graphic score</w:t>
            </w:r>
            <w:r w:rsidR="00235FD6">
              <w:rPr>
                <w:rFonts w:ascii="Comic Sans MS" w:hAnsi="Comic Sans MS"/>
              </w:rPr>
              <w:t>.</w:t>
            </w:r>
          </w:p>
          <w:p w:rsidR="00235FD6" w:rsidRDefault="00235FD6" w:rsidP="00235FD6">
            <w:pPr>
              <w:pStyle w:val="ListParagraph"/>
              <w:numPr>
                <w:ilvl w:val="0"/>
                <w:numId w:val="2"/>
              </w:numPr>
              <w:pBdr>
                <w:bottom w:val="single" w:sz="6" w:space="1" w:color="auto"/>
              </w:pBd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</w:t>
            </w:r>
            <w:r w:rsidRPr="00982555">
              <w:rPr>
                <w:rFonts w:ascii="Comic Sans MS" w:hAnsi="Comic Sans MS"/>
              </w:rPr>
              <w:t xml:space="preserve"> children will </w:t>
            </w:r>
            <w:r>
              <w:rPr>
                <w:rFonts w:ascii="Comic Sans MS" w:hAnsi="Comic Sans MS"/>
              </w:rPr>
              <w:t>be able to notate</w:t>
            </w:r>
            <w:r w:rsidRPr="00982555">
              <w:rPr>
                <w:rFonts w:ascii="Comic Sans MS" w:hAnsi="Comic Sans MS"/>
              </w:rPr>
              <w:t xml:space="preserve"> a graphic score</w:t>
            </w:r>
            <w:r>
              <w:rPr>
                <w:rFonts w:ascii="Comic Sans MS" w:hAnsi="Comic Sans MS"/>
              </w:rPr>
              <w:t>.</w:t>
            </w:r>
          </w:p>
          <w:p w:rsidR="00973CE0" w:rsidRDefault="00973CE0" w:rsidP="00973CE0">
            <w:pPr>
              <w:jc w:val="center"/>
              <w:rPr>
                <w:rFonts w:ascii="Comic Sans MS" w:hAnsi="Comic Sans MS"/>
              </w:rPr>
            </w:pPr>
          </w:p>
          <w:p w:rsidR="00973CE0" w:rsidRDefault="00973CE0" w:rsidP="00973CE0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All children should be able to write simple lyrics which adhere to a basic structure, on a particular subject. </w:t>
            </w:r>
          </w:p>
          <w:p w:rsidR="00973CE0" w:rsidRDefault="00973CE0" w:rsidP="00973CE0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Most children should be able to write imaginative lyrics which adhere to a more complex structure, on a particular subject.</w:t>
            </w:r>
          </w:p>
          <w:p w:rsidR="00973CE0" w:rsidRPr="00973CE0" w:rsidRDefault="00973CE0" w:rsidP="00973CE0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 children should be able to highly original, imaginative lyrics which adhere to a more complex structure, with attention to the rhythm/metre of the lyrics on a particular subject.</w:t>
            </w:r>
          </w:p>
        </w:tc>
      </w:tr>
      <w:tr w:rsidR="00104902" w:rsidTr="00EC43A7">
        <w:tc>
          <w:tcPr>
            <w:tcW w:w="1273" w:type="dxa"/>
          </w:tcPr>
          <w:p w:rsidR="007F1E9C" w:rsidRPr="00AC0CC8" w:rsidRDefault="00ED0B29" w:rsidP="003722FD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Musicianship</w:t>
            </w:r>
          </w:p>
        </w:tc>
        <w:tc>
          <w:tcPr>
            <w:tcW w:w="2821" w:type="dxa"/>
            <w:shd w:val="clear" w:color="auto" w:fill="auto"/>
          </w:tcPr>
          <w:p w:rsidR="007F1E9C" w:rsidRDefault="00ED0B29" w:rsidP="00ED0B29">
            <w:pPr>
              <w:pStyle w:val="ListParagraph"/>
              <w:numPr>
                <w:ilvl w:val="0"/>
                <w:numId w:val="19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 children will be able to demonstrate fundamentals of pitch with their voices.</w:t>
            </w:r>
          </w:p>
          <w:p w:rsidR="00ED0B29" w:rsidRDefault="00ED0B29" w:rsidP="00ED0B29">
            <w:pPr>
              <w:pStyle w:val="ListParagraph"/>
              <w:numPr>
                <w:ilvl w:val="0"/>
                <w:numId w:val="19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Most children will be able to demonstrate more precise pitch with their voices.</w:t>
            </w:r>
          </w:p>
          <w:p w:rsidR="00ED0B29" w:rsidRDefault="00ED0B29" w:rsidP="00ED0B29">
            <w:pPr>
              <w:pStyle w:val="ListParagraph"/>
              <w:numPr>
                <w:ilvl w:val="0"/>
                <w:numId w:val="19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 children will be able to demonstrate the nuances of pitch with their voices with confidence and accuracy.</w:t>
            </w:r>
          </w:p>
          <w:p w:rsidR="00ED0B29" w:rsidRDefault="00ED0B29" w:rsidP="00ED0B29">
            <w:pPr>
              <w:pBdr>
                <w:bottom w:val="single" w:sz="6" w:space="1" w:color="auto"/>
              </w:pBdr>
              <w:jc w:val="center"/>
              <w:rPr>
                <w:rFonts w:ascii="Comic Sans MS" w:hAnsi="Comic Sans MS"/>
              </w:rPr>
            </w:pPr>
          </w:p>
          <w:p w:rsidR="00ED0B29" w:rsidRDefault="00ED0B29" w:rsidP="00ED0B29">
            <w:pPr>
              <w:jc w:val="center"/>
              <w:rPr>
                <w:rFonts w:ascii="Comic Sans MS" w:hAnsi="Comic Sans MS"/>
              </w:rPr>
            </w:pPr>
          </w:p>
          <w:p w:rsidR="00ED0B29" w:rsidRDefault="00ED0B29" w:rsidP="00ED0B29">
            <w:pPr>
              <w:pStyle w:val="ListParagraph"/>
              <w:numPr>
                <w:ilvl w:val="0"/>
                <w:numId w:val="20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All children will be able to clap (or play </w:t>
            </w:r>
            <w:r w:rsidR="00387D90">
              <w:rPr>
                <w:rFonts w:ascii="Comic Sans MS" w:hAnsi="Comic Sans MS"/>
              </w:rPr>
              <w:t>on rhythmic instruments)</w:t>
            </w:r>
            <w:r>
              <w:rPr>
                <w:rFonts w:ascii="Comic Sans MS" w:hAnsi="Comic Sans MS"/>
              </w:rPr>
              <w:t xml:space="preserve"> basic rhythmic patterns with some degree of accuracy</w:t>
            </w:r>
            <w:r w:rsidR="00387D90">
              <w:rPr>
                <w:rFonts w:ascii="Comic Sans MS" w:hAnsi="Comic Sans MS"/>
              </w:rPr>
              <w:t>.</w:t>
            </w:r>
          </w:p>
          <w:p w:rsidR="00387D90" w:rsidRPr="000260CC" w:rsidRDefault="00387D90" w:rsidP="00387D90">
            <w:pPr>
              <w:pStyle w:val="ListParagraph"/>
              <w:numPr>
                <w:ilvl w:val="0"/>
                <w:numId w:val="20"/>
              </w:numPr>
              <w:ind w:left="1080"/>
              <w:jc w:val="center"/>
              <w:rPr>
                <w:rFonts w:ascii="Comic Sans MS" w:hAnsi="Comic Sans MS"/>
              </w:rPr>
            </w:pPr>
            <w:r w:rsidRPr="000260CC">
              <w:rPr>
                <w:rFonts w:ascii="Comic Sans MS" w:hAnsi="Comic Sans MS"/>
              </w:rPr>
              <w:t>Most children will be able to clap (or play on rhythmic instruments) basic rhythmic patterns with accuracy.</w:t>
            </w:r>
          </w:p>
          <w:p w:rsidR="00387D90" w:rsidRDefault="00387D90" w:rsidP="00387D90">
            <w:pPr>
              <w:pStyle w:val="ListParagraph"/>
              <w:ind w:left="1080"/>
              <w:rPr>
                <w:rFonts w:ascii="Comic Sans MS" w:hAnsi="Comic Sans MS"/>
              </w:rPr>
            </w:pPr>
          </w:p>
          <w:p w:rsidR="000260CC" w:rsidRPr="005E6143" w:rsidRDefault="000260CC" w:rsidP="000260CC">
            <w:pPr>
              <w:rPr>
                <w:rFonts w:ascii="Comic Sans MS" w:hAnsi="Comic Sans MS"/>
                <w:b/>
              </w:rPr>
            </w:pPr>
            <w:r w:rsidRPr="005E6143">
              <w:rPr>
                <w:rFonts w:ascii="Comic Sans MS" w:hAnsi="Comic Sans MS"/>
                <w:b/>
              </w:rPr>
              <w:t>All children will have an opportunity to demonstrate their musicianship to the rest of the school and parents in Christmas and Easter concerts</w:t>
            </w:r>
            <w:r w:rsidR="005E6143" w:rsidRPr="005E6143">
              <w:rPr>
                <w:rFonts w:ascii="Comic Sans MS" w:hAnsi="Comic Sans MS"/>
                <w:b/>
              </w:rPr>
              <w:t>.</w:t>
            </w:r>
          </w:p>
        </w:tc>
        <w:tc>
          <w:tcPr>
            <w:tcW w:w="3107" w:type="dxa"/>
          </w:tcPr>
          <w:p w:rsidR="00387D90" w:rsidRDefault="00387D90" w:rsidP="00387D9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 All Children can understand basic notation in 4/4, 3/4</w:t>
            </w:r>
          </w:p>
          <w:p w:rsidR="00387D90" w:rsidRDefault="00387D90" w:rsidP="00387D9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2. Most children can read </w:t>
            </w:r>
            <w:r w:rsidR="000260CC">
              <w:rPr>
                <w:rFonts w:ascii="Comic Sans MS" w:hAnsi="Comic Sans MS"/>
              </w:rPr>
              <w:t xml:space="preserve">and clap </w:t>
            </w:r>
            <w:r>
              <w:rPr>
                <w:rFonts w:ascii="Comic Sans MS" w:hAnsi="Comic Sans MS"/>
              </w:rPr>
              <w:t xml:space="preserve">basic </w:t>
            </w:r>
            <w:r w:rsidR="000260CC">
              <w:rPr>
                <w:rFonts w:ascii="Comic Sans MS" w:hAnsi="Comic Sans MS"/>
              </w:rPr>
              <w:t>notated rhythms</w:t>
            </w:r>
            <w:r>
              <w:rPr>
                <w:rFonts w:ascii="Comic Sans MS" w:hAnsi="Comic Sans MS"/>
              </w:rPr>
              <w:t xml:space="preserve"> in 4/4, ¾</w:t>
            </w:r>
          </w:p>
          <w:p w:rsidR="00387D90" w:rsidRDefault="00387D90" w:rsidP="00387D9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3. Some children can clap basic </w:t>
            </w:r>
            <w:r w:rsidR="000260CC">
              <w:rPr>
                <w:rFonts w:ascii="Comic Sans MS" w:hAnsi="Comic Sans MS"/>
              </w:rPr>
              <w:t>notated rhythms</w:t>
            </w:r>
            <w:r>
              <w:rPr>
                <w:rFonts w:ascii="Comic Sans MS" w:hAnsi="Comic Sans MS"/>
              </w:rPr>
              <w:t xml:space="preserve"> in 4/4, </w:t>
            </w:r>
            <w:r w:rsidR="000260CC">
              <w:rPr>
                <w:rFonts w:ascii="Comic Sans MS" w:hAnsi="Comic Sans MS"/>
              </w:rPr>
              <w:t>¾ with accuracy and confidence.</w:t>
            </w:r>
          </w:p>
          <w:p w:rsidR="007F1E9C" w:rsidRDefault="007F1E9C" w:rsidP="00AC0CC8">
            <w:pPr>
              <w:pBdr>
                <w:bottom w:val="single" w:sz="6" w:space="1" w:color="auto"/>
              </w:pBdr>
              <w:jc w:val="center"/>
              <w:rPr>
                <w:rFonts w:ascii="Comic Sans MS" w:hAnsi="Comic Sans MS"/>
              </w:rPr>
            </w:pPr>
          </w:p>
          <w:p w:rsidR="00387D90" w:rsidRDefault="00387D90" w:rsidP="00AC0CC8">
            <w:pPr>
              <w:jc w:val="center"/>
              <w:rPr>
                <w:rFonts w:ascii="Comic Sans MS" w:hAnsi="Comic Sans MS"/>
              </w:rPr>
            </w:pPr>
          </w:p>
          <w:p w:rsidR="00387D90" w:rsidRDefault="00387D90" w:rsidP="00387D90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 children can perform rhythms and melodies with attention to changes is tempo and dynamics</w:t>
            </w:r>
          </w:p>
          <w:p w:rsidR="00387D90" w:rsidRDefault="00387D90" w:rsidP="00387D90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Most children can accurately perform rhythms and melodies with attention to changes is tempo and dynamics</w:t>
            </w:r>
          </w:p>
          <w:p w:rsidR="00387D90" w:rsidRDefault="00387D90" w:rsidP="00387D90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 children can accurately perform rhythms and melodies with attention to changes is tempo, dynamics</w:t>
            </w:r>
            <w:r w:rsidR="000260CC">
              <w:rPr>
                <w:rFonts w:ascii="Comic Sans MS" w:hAnsi="Comic Sans MS"/>
              </w:rPr>
              <w:t xml:space="preserve"> and articulation.</w:t>
            </w:r>
          </w:p>
          <w:p w:rsidR="005E6143" w:rsidRDefault="005E6143" w:rsidP="005E6143">
            <w:pPr>
              <w:rPr>
                <w:rFonts w:ascii="Comic Sans MS" w:hAnsi="Comic Sans MS"/>
              </w:rPr>
            </w:pPr>
          </w:p>
          <w:p w:rsidR="005E6143" w:rsidRPr="005E6143" w:rsidRDefault="005E6143" w:rsidP="005E6143">
            <w:pPr>
              <w:rPr>
                <w:rFonts w:ascii="Comic Sans MS" w:hAnsi="Comic Sans MS"/>
              </w:rPr>
            </w:pPr>
            <w:r w:rsidRPr="005E6143">
              <w:rPr>
                <w:rFonts w:ascii="Comic Sans MS" w:hAnsi="Comic Sans MS"/>
                <w:b/>
              </w:rPr>
              <w:t>All children will have an opportunity to demonstrate their musicianship to the rest of the school and parents in Christmas and Easter concerts.</w:t>
            </w:r>
          </w:p>
        </w:tc>
        <w:tc>
          <w:tcPr>
            <w:tcW w:w="3327" w:type="dxa"/>
          </w:tcPr>
          <w:p w:rsidR="007F1E9C" w:rsidRPr="003722FD" w:rsidRDefault="007F1E9C" w:rsidP="00AC0CC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20" w:type="dxa"/>
          </w:tcPr>
          <w:p w:rsidR="007F1E9C" w:rsidRPr="003722FD" w:rsidRDefault="007F1E9C" w:rsidP="00AC0CC8">
            <w:pPr>
              <w:jc w:val="center"/>
              <w:rPr>
                <w:rFonts w:ascii="Comic Sans MS" w:hAnsi="Comic Sans MS"/>
              </w:rPr>
            </w:pPr>
          </w:p>
        </w:tc>
      </w:tr>
      <w:tr w:rsidR="00104902" w:rsidTr="00EC43A7">
        <w:tc>
          <w:tcPr>
            <w:tcW w:w="1273" w:type="dxa"/>
          </w:tcPr>
          <w:p w:rsidR="007F1E9C" w:rsidRPr="00AC0CC8" w:rsidRDefault="00ED0B29" w:rsidP="003722FD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Performing</w:t>
            </w:r>
          </w:p>
        </w:tc>
        <w:tc>
          <w:tcPr>
            <w:tcW w:w="2821" w:type="dxa"/>
            <w:shd w:val="clear" w:color="auto" w:fill="auto"/>
          </w:tcPr>
          <w:p w:rsidR="007F1E9C" w:rsidRPr="003722FD" w:rsidRDefault="007F1E9C" w:rsidP="003722F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107" w:type="dxa"/>
          </w:tcPr>
          <w:p w:rsidR="007F1E9C" w:rsidRPr="003722FD" w:rsidRDefault="007F1E9C" w:rsidP="003722F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327" w:type="dxa"/>
          </w:tcPr>
          <w:p w:rsidR="000260CC" w:rsidRDefault="000260CC" w:rsidP="000260C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 All Children can understand basic notation in more complex time signatures (5/4, 6/8, 12/8)</w:t>
            </w:r>
          </w:p>
          <w:p w:rsidR="000260CC" w:rsidRDefault="000260CC" w:rsidP="000260C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2. Most children can read and clap basic notation in more complex time signatures</w:t>
            </w:r>
          </w:p>
          <w:p w:rsidR="000260CC" w:rsidRDefault="000260CC" w:rsidP="000260C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(5/4, 6/8, 12/8)</w:t>
            </w:r>
          </w:p>
          <w:p w:rsidR="000260CC" w:rsidRDefault="000260CC" w:rsidP="000260C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3. Some children can clap more advanced notation in more complex time signatures</w:t>
            </w:r>
          </w:p>
          <w:p w:rsidR="007F1E9C" w:rsidRDefault="000260CC" w:rsidP="000260CC">
            <w:pPr>
              <w:pBdr>
                <w:bottom w:val="single" w:sz="6" w:space="1" w:color="auto"/>
              </w:pBd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(5/4, 6/8, 12/8)</w:t>
            </w:r>
          </w:p>
          <w:p w:rsidR="005E6143" w:rsidRDefault="005E6143" w:rsidP="000260CC">
            <w:pPr>
              <w:pBdr>
                <w:bottom w:val="single" w:sz="6" w:space="1" w:color="auto"/>
              </w:pBdr>
              <w:jc w:val="center"/>
              <w:rPr>
                <w:rFonts w:ascii="Comic Sans MS" w:hAnsi="Comic Sans MS"/>
              </w:rPr>
            </w:pPr>
          </w:p>
          <w:p w:rsidR="005E6143" w:rsidRDefault="005E6143" w:rsidP="005E6143">
            <w:pPr>
              <w:pStyle w:val="ListParagraph"/>
              <w:numPr>
                <w:ilvl w:val="0"/>
                <w:numId w:val="26"/>
              </w:numPr>
              <w:pBdr>
                <w:bottom w:val="single" w:sz="6" w:space="1" w:color="auto"/>
              </w:pBd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 children will have a chance to learn ukulele and be able to play basic chords.</w:t>
            </w:r>
          </w:p>
          <w:p w:rsidR="005E6143" w:rsidRDefault="005E6143" w:rsidP="005E6143">
            <w:pPr>
              <w:pStyle w:val="ListParagraph"/>
              <w:numPr>
                <w:ilvl w:val="0"/>
                <w:numId w:val="26"/>
              </w:numPr>
              <w:pBdr>
                <w:bottom w:val="single" w:sz="6" w:space="1" w:color="auto"/>
              </w:pBd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Most children will have a chance to learn ukulele and be able to play basic chords rhythmically</w:t>
            </w:r>
          </w:p>
          <w:p w:rsidR="005E6143" w:rsidRPr="005E6143" w:rsidRDefault="005E6143" w:rsidP="005E6143">
            <w:pPr>
              <w:pStyle w:val="ListParagraph"/>
              <w:numPr>
                <w:ilvl w:val="0"/>
                <w:numId w:val="26"/>
              </w:numPr>
              <w:pBdr>
                <w:bottom w:val="single" w:sz="6" w:space="1" w:color="auto"/>
              </w:pBd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 children will have a chance to learn ukulele and be able to play basic chords rhythmically, with attention to tempo, dynamics and articulation</w:t>
            </w:r>
          </w:p>
          <w:p w:rsidR="005E6143" w:rsidRDefault="005E6143" w:rsidP="000260CC">
            <w:pPr>
              <w:pBdr>
                <w:bottom w:val="single" w:sz="6" w:space="1" w:color="auto"/>
              </w:pBdr>
              <w:jc w:val="center"/>
              <w:rPr>
                <w:rFonts w:ascii="Comic Sans MS" w:hAnsi="Comic Sans MS"/>
              </w:rPr>
            </w:pPr>
          </w:p>
          <w:p w:rsidR="000260CC" w:rsidRDefault="000260CC" w:rsidP="000260CC">
            <w:pPr>
              <w:pBdr>
                <w:bottom w:val="single" w:sz="6" w:space="1" w:color="auto"/>
              </w:pBdr>
              <w:rPr>
                <w:rFonts w:ascii="Comic Sans MS" w:hAnsi="Comic Sans MS"/>
              </w:rPr>
            </w:pPr>
          </w:p>
          <w:p w:rsidR="005E6143" w:rsidRDefault="005E6143" w:rsidP="000260CC">
            <w:pPr>
              <w:pBdr>
                <w:bottom w:val="single" w:sz="6" w:space="1" w:color="auto"/>
              </w:pBdr>
              <w:rPr>
                <w:rFonts w:ascii="Comic Sans MS" w:hAnsi="Comic Sans MS"/>
              </w:rPr>
            </w:pPr>
          </w:p>
          <w:p w:rsidR="005E6143" w:rsidRDefault="005E6143" w:rsidP="005E6143">
            <w:pPr>
              <w:pBdr>
                <w:bottom w:val="single" w:sz="6" w:space="1" w:color="auto"/>
              </w:pBdr>
              <w:rPr>
                <w:rFonts w:ascii="Comic Sans MS" w:hAnsi="Comic Sans MS"/>
                <w:b/>
              </w:rPr>
            </w:pPr>
            <w:r w:rsidRPr="005E6143">
              <w:rPr>
                <w:rFonts w:ascii="Comic Sans MS" w:hAnsi="Comic Sans MS"/>
                <w:b/>
              </w:rPr>
              <w:t>All children will have an opportunity to demonstrate their musicia</w:t>
            </w:r>
            <w:r>
              <w:rPr>
                <w:rFonts w:ascii="Comic Sans MS" w:hAnsi="Comic Sans MS"/>
                <w:b/>
              </w:rPr>
              <w:t xml:space="preserve">nship to the rest of the school, </w:t>
            </w:r>
            <w:r w:rsidRPr="005E6143">
              <w:rPr>
                <w:rFonts w:ascii="Comic Sans MS" w:hAnsi="Comic Sans MS"/>
                <w:b/>
              </w:rPr>
              <w:t xml:space="preserve">parents </w:t>
            </w:r>
            <w:r>
              <w:rPr>
                <w:rFonts w:ascii="Comic Sans MS" w:hAnsi="Comic Sans MS"/>
                <w:b/>
              </w:rPr>
              <w:t xml:space="preserve">and the public in Christmas, </w:t>
            </w:r>
            <w:r w:rsidRPr="005E6143">
              <w:rPr>
                <w:rFonts w:ascii="Comic Sans MS" w:hAnsi="Comic Sans MS"/>
                <w:b/>
              </w:rPr>
              <w:t>Easter concerts</w:t>
            </w:r>
            <w:r>
              <w:rPr>
                <w:rFonts w:ascii="Comic Sans MS" w:hAnsi="Comic Sans MS"/>
                <w:b/>
              </w:rPr>
              <w:t xml:space="preserve"> and an end-of-year musical. Some pupils will perform in the school choir</w:t>
            </w:r>
          </w:p>
          <w:p w:rsidR="005E6143" w:rsidRDefault="005E6143" w:rsidP="005E6143">
            <w:pPr>
              <w:pBdr>
                <w:bottom w:val="single" w:sz="6" w:space="1" w:color="auto"/>
              </w:pBdr>
              <w:rPr>
                <w:rFonts w:ascii="Comic Sans MS" w:hAnsi="Comic Sans MS"/>
                <w:b/>
              </w:rPr>
            </w:pPr>
          </w:p>
          <w:p w:rsidR="005E6143" w:rsidRPr="000260CC" w:rsidRDefault="005E6143" w:rsidP="005E6143">
            <w:pPr>
              <w:pBdr>
                <w:bottom w:val="single" w:sz="6" w:space="1" w:color="auto"/>
              </w:pBdr>
              <w:rPr>
                <w:rFonts w:ascii="Comic Sans MS" w:hAnsi="Comic Sans MS"/>
              </w:rPr>
            </w:pPr>
          </w:p>
        </w:tc>
        <w:tc>
          <w:tcPr>
            <w:tcW w:w="3420" w:type="dxa"/>
          </w:tcPr>
          <w:p w:rsidR="000260CC" w:rsidRDefault="000260CC" w:rsidP="000260CC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982555">
              <w:rPr>
                <w:rFonts w:ascii="Comic Sans MS" w:hAnsi="Comic Sans MS"/>
              </w:rPr>
              <w:t xml:space="preserve">All children can recognise notes on the stave </w:t>
            </w:r>
          </w:p>
          <w:p w:rsidR="000260CC" w:rsidRDefault="000260CC" w:rsidP="000260CC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Most children can follow basic melodic patterns on the stave</w:t>
            </w:r>
          </w:p>
          <w:p w:rsidR="000260CC" w:rsidRDefault="000260CC" w:rsidP="000260CC">
            <w:pPr>
              <w:pStyle w:val="ListParagraph"/>
              <w:numPr>
                <w:ilvl w:val="0"/>
                <w:numId w:val="22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 children can play basic melodic patterns on the stave using a melodic instrument (</w:t>
            </w:r>
            <w:proofErr w:type="spellStart"/>
            <w:r>
              <w:rPr>
                <w:rFonts w:ascii="Comic Sans MS" w:hAnsi="Comic Sans MS"/>
              </w:rPr>
              <w:t>eg</w:t>
            </w:r>
            <w:proofErr w:type="spellEnd"/>
            <w:r>
              <w:rPr>
                <w:rFonts w:ascii="Comic Sans MS" w:hAnsi="Comic Sans MS"/>
              </w:rPr>
              <w:t>. Voice, xylophone).</w:t>
            </w:r>
          </w:p>
          <w:p w:rsidR="000260CC" w:rsidRDefault="000260CC" w:rsidP="000260CC">
            <w:pPr>
              <w:jc w:val="center"/>
              <w:rPr>
                <w:rFonts w:ascii="Comic Sans MS" w:hAnsi="Comic Sans MS"/>
              </w:rPr>
            </w:pPr>
          </w:p>
          <w:p w:rsidR="000260CC" w:rsidRDefault="000260CC" w:rsidP="000260CC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</w:rPr>
            </w:pPr>
            <w:r w:rsidRPr="00982555">
              <w:rPr>
                <w:rFonts w:ascii="Comic Sans MS" w:hAnsi="Comic Sans MS"/>
              </w:rPr>
              <w:t>All children will understand the concept of a graphic score</w:t>
            </w:r>
            <w:r>
              <w:rPr>
                <w:rFonts w:ascii="Comic Sans MS" w:hAnsi="Comic Sans MS"/>
              </w:rPr>
              <w:t xml:space="preserve"> and be able to interpret it.</w:t>
            </w:r>
          </w:p>
          <w:p w:rsidR="000260CC" w:rsidRDefault="000260CC" w:rsidP="000260CC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Most</w:t>
            </w:r>
            <w:r w:rsidRPr="00982555">
              <w:rPr>
                <w:rFonts w:ascii="Comic Sans MS" w:hAnsi="Comic Sans MS"/>
              </w:rPr>
              <w:t xml:space="preserve"> children will </w:t>
            </w:r>
            <w:r>
              <w:rPr>
                <w:rFonts w:ascii="Comic Sans MS" w:hAnsi="Comic Sans MS"/>
              </w:rPr>
              <w:t>be able to interpret</w:t>
            </w:r>
            <w:r w:rsidRPr="00982555">
              <w:rPr>
                <w:rFonts w:ascii="Comic Sans MS" w:hAnsi="Comic Sans MS"/>
              </w:rPr>
              <w:t xml:space="preserve"> a graphic score</w:t>
            </w:r>
            <w:r>
              <w:rPr>
                <w:rFonts w:ascii="Comic Sans MS" w:hAnsi="Comic Sans MS"/>
              </w:rPr>
              <w:t xml:space="preserve"> with confidence</w:t>
            </w:r>
          </w:p>
          <w:p w:rsidR="005E6143" w:rsidRDefault="000260CC" w:rsidP="005E6143">
            <w:pPr>
              <w:pStyle w:val="ListParagraph"/>
              <w:numPr>
                <w:ilvl w:val="0"/>
                <w:numId w:val="24"/>
              </w:numPr>
              <w:pBdr>
                <w:bottom w:val="single" w:sz="6" w:space="1" w:color="auto"/>
              </w:pBd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</w:t>
            </w:r>
            <w:r w:rsidRPr="00982555">
              <w:rPr>
                <w:rFonts w:ascii="Comic Sans MS" w:hAnsi="Comic Sans MS"/>
              </w:rPr>
              <w:t xml:space="preserve"> children will </w:t>
            </w:r>
            <w:r>
              <w:rPr>
                <w:rFonts w:ascii="Comic Sans MS" w:hAnsi="Comic Sans MS"/>
              </w:rPr>
              <w:t>be able to perform</w:t>
            </w:r>
            <w:r w:rsidRPr="00982555">
              <w:rPr>
                <w:rFonts w:ascii="Comic Sans MS" w:hAnsi="Comic Sans MS"/>
              </w:rPr>
              <w:t xml:space="preserve"> a graphic score</w:t>
            </w:r>
            <w:r>
              <w:rPr>
                <w:rFonts w:ascii="Comic Sans MS" w:hAnsi="Comic Sans MS"/>
              </w:rPr>
              <w:t xml:space="preserve"> with attention to dynamics and tempo.</w:t>
            </w:r>
          </w:p>
          <w:p w:rsidR="005E6143" w:rsidRPr="00104902" w:rsidRDefault="005E6143" w:rsidP="00104902">
            <w:pPr>
              <w:pStyle w:val="ListParagraph"/>
              <w:numPr>
                <w:ilvl w:val="0"/>
                <w:numId w:val="27"/>
              </w:numPr>
              <w:pBdr>
                <w:bottom w:val="single" w:sz="6" w:space="1" w:color="auto"/>
              </w:pBdr>
              <w:rPr>
                <w:rFonts w:ascii="Comic Sans MS" w:hAnsi="Comic Sans MS"/>
              </w:rPr>
            </w:pPr>
            <w:r w:rsidRPr="00104902">
              <w:rPr>
                <w:rFonts w:ascii="Comic Sans MS" w:hAnsi="Comic Sans MS"/>
              </w:rPr>
              <w:t>All children will have a chance to take part in a small musical role within the school musical</w:t>
            </w:r>
          </w:p>
          <w:p w:rsidR="005E6143" w:rsidRDefault="00104902" w:rsidP="00104902">
            <w:pPr>
              <w:pStyle w:val="ListParagraph"/>
              <w:numPr>
                <w:ilvl w:val="0"/>
                <w:numId w:val="27"/>
              </w:numPr>
              <w:pBdr>
                <w:bottom w:val="single" w:sz="6" w:space="1" w:color="auto"/>
              </w:pBd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Most</w:t>
            </w:r>
            <w:r w:rsidR="005E6143">
              <w:rPr>
                <w:rFonts w:ascii="Comic Sans MS" w:hAnsi="Comic Sans MS"/>
              </w:rPr>
              <w:t xml:space="preserve"> children will have a chance to take a more substantial in the school musical</w:t>
            </w:r>
            <w:r>
              <w:rPr>
                <w:rFonts w:ascii="Comic Sans MS" w:hAnsi="Comic Sans MS"/>
              </w:rPr>
              <w:t>, performing in an ensemble with accuracy of pitch and rhythm.</w:t>
            </w:r>
          </w:p>
          <w:p w:rsidR="005E6143" w:rsidRPr="005E6143" w:rsidRDefault="00104902" w:rsidP="00104902">
            <w:pPr>
              <w:pStyle w:val="ListParagraph"/>
              <w:numPr>
                <w:ilvl w:val="0"/>
                <w:numId w:val="27"/>
              </w:numPr>
              <w:pBdr>
                <w:bottom w:val="single" w:sz="6" w:space="1" w:color="auto"/>
              </w:pBd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</w:t>
            </w:r>
            <w:r w:rsidR="005E6143">
              <w:rPr>
                <w:rFonts w:ascii="Comic Sans MS" w:hAnsi="Comic Sans MS"/>
              </w:rPr>
              <w:t xml:space="preserve"> children will have a chance to </w:t>
            </w:r>
            <w:r>
              <w:rPr>
                <w:rFonts w:ascii="Comic Sans MS" w:hAnsi="Comic Sans MS"/>
              </w:rPr>
              <w:t xml:space="preserve">take a leading role within the school musical, performing as a soloist and within an ensemble, </w:t>
            </w:r>
            <w:proofErr w:type="spellStart"/>
            <w:r>
              <w:rPr>
                <w:rFonts w:ascii="Comic Sans MS" w:hAnsi="Comic Sans MS"/>
              </w:rPr>
              <w:t>demonsting</w:t>
            </w:r>
            <w:proofErr w:type="spellEnd"/>
            <w:r>
              <w:rPr>
                <w:rFonts w:ascii="Comic Sans MS" w:hAnsi="Comic Sans MS"/>
              </w:rPr>
              <w:t xml:space="preserve"> very good tuning and rhythmic accuracy.</w:t>
            </w:r>
            <w:r w:rsidR="005E6143">
              <w:rPr>
                <w:rFonts w:ascii="Comic Sans MS" w:hAnsi="Comic Sans MS"/>
              </w:rPr>
              <w:t xml:space="preserve"> </w:t>
            </w:r>
          </w:p>
          <w:p w:rsidR="005E6143" w:rsidRDefault="005E6143" w:rsidP="005E6143">
            <w:pPr>
              <w:pStyle w:val="ListParagraph"/>
              <w:pBdr>
                <w:bottom w:val="single" w:sz="6" w:space="1" w:color="auto"/>
              </w:pBdr>
              <w:ind w:left="1080"/>
              <w:rPr>
                <w:rFonts w:ascii="Comic Sans MS" w:hAnsi="Comic Sans MS"/>
              </w:rPr>
            </w:pPr>
          </w:p>
          <w:p w:rsidR="005E6143" w:rsidRDefault="005E6143" w:rsidP="005E6143">
            <w:pPr>
              <w:pStyle w:val="ListParagraph"/>
              <w:pBdr>
                <w:bottom w:val="single" w:sz="6" w:space="1" w:color="auto"/>
              </w:pBdr>
              <w:ind w:left="1080"/>
              <w:rPr>
                <w:rFonts w:ascii="Comic Sans MS" w:hAnsi="Comic Sans MS"/>
              </w:rPr>
            </w:pPr>
          </w:p>
          <w:p w:rsidR="005E6143" w:rsidRDefault="005E6143" w:rsidP="005E6143">
            <w:pPr>
              <w:pStyle w:val="ListParagraph"/>
              <w:pBdr>
                <w:bottom w:val="single" w:sz="6" w:space="1" w:color="auto"/>
              </w:pBdr>
              <w:ind w:left="1080"/>
              <w:rPr>
                <w:rFonts w:ascii="Comic Sans MS" w:hAnsi="Comic Sans MS"/>
              </w:rPr>
            </w:pPr>
          </w:p>
          <w:p w:rsidR="005E6143" w:rsidRPr="005E6143" w:rsidRDefault="005E6143" w:rsidP="005E6143">
            <w:pPr>
              <w:pStyle w:val="ListParagraph"/>
              <w:pBdr>
                <w:bottom w:val="single" w:sz="6" w:space="1" w:color="auto"/>
              </w:pBdr>
              <w:ind w:left="1080"/>
              <w:rPr>
                <w:rFonts w:ascii="Comic Sans MS" w:hAnsi="Comic Sans MS"/>
              </w:rPr>
            </w:pPr>
          </w:p>
          <w:p w:rsidR="005E6143" w:rsidRDefault="005E6143" w:rsidP="005E6143">
            <w:pPr>
              <w:pBdr>
                <w:bottom w:val="single" w:sz="6" w:space="1" w:color="auto"/>
              </w:pBdr>
              <w:rPr>
                <w:rFonts w:ascii="Comic Sans MS" w:hAnsi="Comic Sans MS"/>
              </w:rPr>
            </w:pPr>
          </w:p>
          <w:p w:rsidR="005E6143" w:rsidRPr="005E6143" w:rsidRDefault="005E6143" w:rsidP="005E6143">
            <w:pPr>
              <w:pBdr>
                <w:bottom w:val="single" w:sz="6" w:space="1" w:color="auto"/>
              </w:pBdr>
              <w:rPr>
                <w:rFonts w:ascii="Comic Sans MS" w:hAnsi="Comic Sans MS"/>
              </w:rPr>
            </w:pPr>
            <w:r w:rsidRPr="005E6143">
              <w:rPr>
                <w:rFonts w:ascii="Comic Sans MS" w:hAnsi="Comic Sans MS"/>
                <w:b/>
              </w:rPr>
              <w:t>All children will have an opportunity to demonstrate their musicia</w:t>
            </w:r>
            <w:r>
              <w:rPr>
                <w:rFonts w:ascii="Comic Sans MS" w:hAnsi="Comic Sans MS"/>
                <w:b/>
              </w:rPr>
              <w:t xml:space="preserve">nship to the rest of the school, </w:t>
            </w:r>
            <w:r w:rsidRPr="005E6143">
              <w:rPr>
                <w:rFonts w:ascii="Comic Sans MS" w:hAnsi="Comic Sans MS"/>
                <w:b/>
              </w:rPr>
              <w:t xml:space="preserve">parents </w:t>
            </w:r>
            <w:r>
              <w:rPr>
                <w:rFonts w:ascii="Comic Sans MS" w:hAnsi="Comic Sans MS"/>
                <w:b/>
              </w:rPr>
              <w:t xml:space="preserve">and the public in Christmas, </w:t>
            </w:r>
            <w:r w:rsidRPr="005E6143">
              <w:rPr>
                <w:rFonts w:ascii="Comic Sans MS" w:hAnsi="Comic Sans MS"/>
                <w:b/>
              </w:rPr>
              <w:t>Easter concerts</w:t>
            </w:r>
            <w:r>
              <w:rPr>
                <w:rFonts w:ascii="Comic Sans MS" w:hAnsi="Comic Sans MS"/>
                <w:b/>
              </w:rPr>
              <w:t xml:space="preserve"> and an end-of-year musical. Some children will perform in the school choir.</w:t>
            </w:r>
          </w:p>
        </w:tc>
      </w:tr>
    </w:tbl>
    <w:p w:rsidR="003722FD" w:rsidRPr="003722FD" w:rsidRDefault="003722FD" w:rsidP="003722FD">
      <w:pPr>
        <w:jc w:val="center"/>
        <w:rPr>
          <w:rFonts w:ascii="Comic Sans MS" w:hAnsi="Comic Sans MS"/>
          <w:b/>
          <w:u w:val="single"/>
        </w:rPr>
      </w:pPr>
    </w:p>
    <w:sectPr w:rsidR="003722FD" w:rsidRPr="003722FD" w:rsidSect="003722F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E14BD"/>
    <w:multiLevelType w:val="hybridMultilevel"/>
    <w:tmpl w:val="6624D0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4257E9"/>
    <w:multiLevelType w:val="hybridMultilevel"/>
    <w:tmpl w:val="353827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E5FD4"/>
    <w:multiLevelType w:val="hybridMultilevel"/>
    <w:tmpl w:val="185E2B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9546BD"/>
    <w:multiLevelType w:val="hybridMultilevel"/>
    <w:tmpl w:val="ECAAC4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6F5001"/>
    <w:multiLevelType w:val="hybridMultilevel"/>
    <w:tmpl w:val="02921054"/>
    <w:lvl w:ilvl="0" w:tplc="0BA891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45E4878"/>
    <w:multiLevelType w:val="hybridMultilevel"/>
    <w:tmpl w:val="17A6C374"/>
    <w:lvl w:ilvl="0" w:tplc="EE04B37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68A77E7"/>
    <w:multiLevelType w:val="hybridMultilevel"/>
    <w:tmpl w:val="3B9643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8846F3"/>
    <w:multiLevelType w:val="hybridMultilevel"/>
    <w:tmpl w:val="45B22F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5F794D"/>
    <w:multiLevelType w:val="hybridMultilevel"/>
    <w:tmpl w:val="63F298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F113D1"/>
    <w:multiLevelType w:val="hybridMultilevel"/>
    <w:tmpl w:val="BA76AF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F04CB3"/>
    <w:multiLevelType w:val="hybridMultilevel"/>
    <w:tmpl w:val="6EDAFA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4F652B"/>
    <w:multiLevelType w:val="hybridMultilevel"/>
    <w:tmpl w:val="A9046C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FC5D9F"/>
    <w:multiLevelType w:val="hybridMultilevel"/>
    <w:tmpl w:val="ABC899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7735C3"/>
    <w:multiLevelType w:val="hybridMultilevel"/>
    <w:tmpl w:val="DBB66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240A0B"/>
    <w:multiLevelType w:val="hybridMultilevel"/>
    <w:tmpl w:val="F976BD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7942DD"/>
    <w:multiLevelType w:val="hybridMultilevel"/>
    <w:tmpl w:val="963A92E0"/>
    <w:lvl w:ilvl="0" w:tplc="3358359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FC34122"/>
    <w:multiLevelType w:val="hybridMultilevel"/>
    <w:tmpl w:val="32DCAE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D06889"/>
    <w:multiLevelType w:val="hybridMultilevel"/>
    <w:tmpl w:val="B66CF0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540913"/>
    <w:multiLevelType w:val="hybridMultilevel"/>
    <w:tmpl w:val="F800BD52"/>
    <w:lvl w:ilvl="0" w:tplc="4938563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B546CD6"/>
    <w:multiLevelType w:val="hybridMultilevel"/>
    <w:tmpl w:val="DBB66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DB76B0"/>
    <w:multiLevelType w:val="hybridMultilevel"/>
    <w:tmpl w:val="F35234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627EE5"/>
    <w:multiLevelType w:val="hybridMultilevel"/>
    <w:tmpl w:val="41106EAE"/>
    <w:lvl w:ilvl="0" w:tplc="81D08AD2">
      <w:start w:val="1"/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609F04C1"/>
    <w:multiLevelType w:val="hybridMultilevel"/>
    <w:tmpl w:val="56EE54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D37A27"/>
    <w:multiLevelType w:val="hybridMultilevel"/>
    <w:tmpl w:val="E62E01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0C5CDC"/>
    <w:multiLevelType w:val="hybridMultilevel"/>
    <w:tmpl w:val="02921054"/>
    <w:lvl w:ilvl="0" w:tplc="0BA891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EA27CC5"/>
    <w:multiLevelType w:val="hybridMultilevel"/>
    <w:tmpl w:val="CD0861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F24E49"/>
    <w:multiLevelType w:val="hybridMultilevel"/>
    <w:tmpl w:val="77AA33B0"/>
    <w:lvl w:ilvl="0" w:tplc="0BA891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2"/>
  </w:num>
  <w:num w:numId="3">
    <w:abstractNumId w:val="3"/>
  </w:num>
  <w:num w:numId="4">
    <w:abstractNumId w:val="4"/>
  </w:num>
  <w:num w:numId="5">
    <w:abstractNumId w:val="7"/>
  </w:num>
  <w:num w:numId="6">
    <w:abstractNumId w:val="24"/>
  </w:num>
  <w:num w:numId="7">
    <w:abstractNumId w:val="16"/>
  </w:num>
  <w:num w:numId="8">
    <w:abstractNumId w:val="14"/>
  </w:num>
  <w:num w:numId="9">
    <w:abstractNumId w:val="0"/>
  </w:num>
  <w:num w:numId="10">
    <w:abstractNumId w:val="20"/>
  </w:num>
  <w:num w:numId="11">
    <w:abstractNumId w:val="2"/>
  </w:num>
  <w:num w:numId="12">
    <w:abstractNumId w:val="25"/>
  </w:num>
  <w:num w:numId="13">
    <w:abstractNumId w:val="11"/>
  </w:num>
  <w:num w:numId="14">
    <w:abstractNumId w:val="5"/>
  </w:num>
  <w:num w:numId="15">
    <w:abstractNumId w:val="23"/>
  </w:num>
  <w:num w:numId="16">
    <w:abstractNumId w:val="19"/>
  </w:num>
  <w:num w:numId="17">
    <w:abstractNumId w:val="13"/>
  </w:num>
  <w:num w:numId="18">
    <w:abstractNumId w:val="6"/>
  </w:num>
  <w:num w:numId="19">
    <w:abstractNumId w:val="12"/>
  </w:num>
  <w:num w:numId="20">
    <w:abstractNumId w:val="10"/>
  </w:num>
  <w:num w:numId="21">
    <w:abstractNumId w:val="17"/>
  </w:num>
  <w:num w:numId="22">
    <w:abstractNumId w:val="9"/>
  </w:num>
  <w:num w:numId="23">
    <w:abstractNumId w:val="18"/>
  </w:num>
  <w:num w:numId="24">
    <w:abstractNumId w:val="26"/>
  </w:num>
  <w:num w:numId="25">
    <w:abstractNumId w:val="8"/>
  </w:num>
  <w:num w:numId="26">
    <w:abstractNumId w:val="15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2FD"/>
    <w:rsid w:val="000260CC"/>
    <w:rsid w:val="00104902"/>
    <w:rsid w:val="00224E88"/>
    <w:rsid w:val="00235FD6"/>
    <w:rsid w:val="002370AB"/>
    <w:rsid w:val="00304151"/>
    <w:rsid w:val="003722FD"/>
    <w:rsid w:val="00387D90"/>
    <w:rsid w:val="004E5F87"/>
    <w:rsid w:val="005B4066"/>
    <w:rsid w:val="005D7044"/>
    <w:rsid w:val="005E6143"/>
    <w:rsid w:val="006653EC"/>
    <w:rsid w:val="00716956"/>
    <w:rsid w:val="007F1E9C"/>
    <w:rsid w:val="00823785"/>
    <w:rsid w:val="00973CE0"/>
    <w:rsid w:val="00982555"/>
    <w:rsid w:val="00AC0CC8"/>
    <w:rsid w:val="00AE247A"/>
    <w:rsid w:val="00B65647"/>
    <w:rsid w:val="00BA29E5"/>
    <w:rsid w:val="00CA226F"/>
    <w:rsid w:val="00CF776A"/>
    <w:rsid w:val="00DF0D73"/>
    <w:rsid w:val="00EC43A7"/>
    <w:rsid w:val="00ED0B29"/>
    <w:rsid w:val="00ED6C0C"/>
    <w:rsid w:val="00F94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D7CA92-150F-4B44-AB32-DF3CF506C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22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25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1327</Words>
  <Characters>7568</Characters>
  <Application>Microsoft Office Word</Application>
  <DocSecurity>4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Henden</dc:creator>
  <cp:keywords/>
  <dc:description/>
  <cp:lastModifiedBy>Dawn Henden</cp:lastModifiedBy>
  <cp:revision>2</cp:revision>
  <dcterms:created xsi:type="dcterms:W3CDTF">2022-01-05T11:43:00Z</dcterms:created>
  <dcterms:modified xsi:type="dcterms:W3CDTF">2022-01-05T11:43:00Z</dcterms:modified>
</cp:coreProperties>
</file>