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FC1" w:rsidRDefault="008829D5" w:rsidP="008829D5">
      <w:pPr>
        <w:jc w:val="center"/>
        <w:rPr>
          <w:b/>
          <w:u w:val="single"/>
        </w:rPr>
      </w:pPr>
      <w:bookmarkStart w:id="0" w:name="_GoBack"/>
      <w:bookmarkEnd w:id="0"/>
      <w:r w:rsidRPr="008829D5">
        <w:rPr>
          <w:b/>
          <w:u w:val="single"/>
        </w:rPr>
        <w:t>Letting our lights shine</w:t>
      </w:r>
    </w:p>
    <w:p w:rsidR="008829D5" w:rsidRDefault="008829D5" w:rsidP="008829D5">
      <w:pPr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inline distT="0" distB="0" distL="0" distR="0">
            <wp:extent cx="4629150" cy="34721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147" cy="347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9D5" w:rsidRDefault="008829D5" w:rsidP="008829D5">
      <w:r>
        <w:t>On Thursday 10</w:t>
      </w:r>
      <w:r w:rsidRPr="008829D5">
        <w:rPr>
          <w:vertAlign w:val="superscript"/>
        </w:rPr>
        <w:t>th</w:t>
      </w:r>
      <w:r>
        <w:t xml:space="preserve"> March we were very lucky to be joined by Carole Reich, one of our school governors, to make prayer flags for the school.</w:t>
      </w:r>
    </w:p>
    <w:p w:rsidR="008829D5" w:rsidRDefault="008829D5" w:rsidP="008829D5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133975" cy="38507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522" cy="385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9D5" w:rsidRDefault="008829D5" w:rsidP="008829D5"/>
    <w:p w:rsidR="008829D5" w:rsidRDefault="008829D5" w:rsidP="008829D5">
      <w:r>
        <w:t>She taught the children about the origin of prayer flags and the use of symbolism.</w:t>
      </w:r>
    </w:p>
    <w:p w:rsidR="008829D5" w:rsidRDefault="008829D5" w:rsidP="008829D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4001210" cy="3000824"/>
            <wp:effectExtent l="5080" t="0" r="444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3869" cy="300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9D5" w:rsidRDefault="008829D5" w:rsidP="008829D5"/>
    <w:p w:rsidR="008829D5" w:rsidRDefault="008829D5" w:rsidP="008829D5">
      <w:r>
        <w:t>The children wrote some very heartfelt prayers about current world events.</w:t>
      </w:r>
    </w:p>
    <w:p w:rsidR="008829D5" w:rsidRDefault="008829D5" w:rsidP="008829D5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966971" cy="2975147"/>
            <wp:effectExtent l="635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0234" cy="297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9D5" w:rsidRDefault="008829D5" w:rsidP="008829D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4003215" cy="3002328"/>
            <wp:effectExtent l="508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5473" cy="300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9D5" w:rsidRDefault="008829D5" w:rsidP="008829D5">
      <w:r>
        <w:t>Many of the children linked their prayers to the school vision of letting our lights shine and to Bishop Stephen’s Lent challenge of being a ‘Brave Believer’.</w:t>
      </w:r>
    </w:p>
    <w:p w:rsidR="008829D5" w:rsidRDefault="008829D5" w:rsidP="008829D5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116345" cy="3087173"/>
            <wp:effectExtent l="317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0131" cy="309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9D5" w:rsidRDefault="00E23437" w:rsidP="00E2343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3916633" cy="2937393"/>
            <wp:effectExtent l="0" t="5715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3826" cy="294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9D5" w:rsidRDefault="008829D5" w:rsidP="008829D5">
      <w:r>
        <w:t>The children invented their own symbols with a particular meaning to them. Lots of the examples linked to the Christian values we have been studying such as compassion and hope.</w:t>
      </w:r>
    </w:p>
    <w:p w:rsidR="00E23437" w:rsidRDefault="00E23437" w:rsidP="00E23437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924154" cy="2943034"/>
            <wp:effectExtent l="0" t="4762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9784" cy="294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9D5" w:rsidRDefault="008829D5" w:rsidP="008829D5"/>
    <w:p w:rsidR="00E23437" w:rsidRDefault="00E23437" w:rsidP="00E2343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3741541" cy="2806078"/>
            <wp:effectExtent l="0" t="8573" r="2858" b="2857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0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5133" cy="28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9D5" w:rsidRDefault="008829D5" w:rsidP="008829D5">
      <w:r>
        <w:t>Carole will be returning soon for those who didn’t quite get time to finish their flags. These will then be joined together to make a very vibrant display around the school reflection area and entrance.</w:t>
      </w:r>
    </w:p>
    <w:p w:rsidR="00E23437" w:rsidRDefault="00E23437" w:rsidP="00E23437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665497" cy="2749046"/>
            <wp:effectExtent l="952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0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7507" cy="275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437" w:rsidRDefault="00E23437" w:rsidP="00E23437">
      <w:pPr>
        <w:jc w:val="center"/>
      </w:pPr>
    </w:p>
    <w:p w:rsidR="00E23437" w:rsidRDefault="00E23437" w:rsidP="00E23437">
      <w:pPr>
        <w:jc w:val="center"/>
      </w:pPr>
    </w:p>
    <w:p w:rsidR="00E23437" w:rsidRDefault="00E23437" w:rsidP="00E23437"/>
    <w:p w:rsidR="00E23437" w:rsidRDefault="00E23437" w:rsidP="00E23437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4146232" cy="3109588"/>
            <wp:effectExtent l="4128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0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47920" cy="311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437" w:rsidRDefault="00E23437" w:rsidP="00E23437">
      <w:pPr>
        <w:jc w:val="center"/>
      </w:pPr>
      <w:r>
        <w:t>It was pleasing to see the children showing compassion in their thoughts and ideas.</w:t>
      </w:r>
    </w:p>
    <w:p w:rsidR="008829D5" w:rsidRDefault="00E23437" w:rsidP="00E23437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172444" cy="3129248"/>
            <wp:effectExtent l="7302" t="0" r="7303" b="7302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05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8683" cy="313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9D5" w:rsidRDefault="008829D5" w:rsidP="008829D5"/>
    <w:p w:rsidR="008829D5" w:rsidRPr="008829D5" w:rsidRDefault="008829D5" w:rsidP="008829D5"/>
    <w:sectPr w:rsidR="008829D5" w:rsidRPr="008829D5" w:rsidSect="00E23437">
      <w:pgSz w:w="11906" w:h="16838"/>
      <w:pgMar w:top="1440" w:right="1440" w:bottom="1440" w:left="144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9D5"/>
    <w:rsid w:val="00106FC1"/>
    <w:rsid w:val="008829D5"/>
    <w:rsid w:val="00D24E70"/>
    <w:rsid w:val="00E23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BF5A27-4D40-4AFE-B8F1-339335C41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Henden</dc:creator>
  <cp:keywords/>
  <dc:description/>
  <cp:lastModifiedBy>Mrs Jones</cp:lastModifiedBy>
  <cp:revision>1</cp:revision>
  <dcterms:created xsi:type="dcterms:W3CDTF">2022-03-11T13:50:00Z</dcterms:created>
  <dcterms:modified xsi:type="dcterms:W3CDTF">2022-05-26T21:15:00Z</dcterms:modified>
</cp:coreProperties>
</file>