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3DCABB70" w14:textId="77777777" w:rsidTr="00F71915">
        <w:trPr>
          <w:trHeight w:val="361"/>
        </w:trPr>
        <w:tc>
          <w:tcPr>
            <w:tcW w:w="1413" w:type="dxa"/>
          </w:tcPr>
          <w:p w14:paraId="53BCA62A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073F6C5B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329" w:type="dxa"/>
            <w:shd w:val="clear" w:color="auto" w:fill="00B0F0"/>
          </w:tcPr>
          <w:p w14:paraId="272CA365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7685265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6D1CD0D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05849E0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4BB0196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542D5E18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258594AD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10A57449" w14:textId="4D03BCDE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6E12C9">
              <w:rPr>
                <w:rFonts w:ascii="Comic Sans MS" w:hAnsi="Comic Sans MS"/>
                <w:sz w:val="18"/>
              </w:rPr>
              <w:t>Characters and settings and film narrative</w:t>
            </w:r>
          </w:p>
          <w:p w14:paraId="237173B5" w14:textId="382E1481" w:rsidR="00731F6D" w:rsidRDefault="004E770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Classic Fiction</w:t>
            </w:r>
          </w:p>
          <w:p w14:paraId="366ADA47" w14:textId="5130F06E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</w:t>
            </w:r>
            <w:r w:rsidR="006E12C9">
              <w:rPr>
                <w:rFonts w:ascii="Comic Sans MS" w:hAnsi="Comic Sans MS"/>
                <w:sz w:val="18"/>
              </w:rPr>
              <w:t xml:space="preserve"> Instructions </w:t>
            </w:r>
          </w:p>
          <w:p w14:paraId="3C44B3C1" w14:textId="6FD91F94" w:rsidR="00857F1D" w:rsidRDefault="00857F1D">
            <w:pPr>
              <w:rPr>
                <w:rFonts w:ascii="Comic Sans MS" w:hAnsi="Comic Sans MS"/>
                <w:sz w:val="18"/>
              </w:rPr>
            </w:pPr>
            <w:proofErr w:type="spellStart"/>
            <w:proofErr w:type="gramStart"/>
            <w:r w:rsidRPr="00857F1D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sz w:val="18"/>
              </w:rPr>
              <w:t xml:space="preserve"> – Recounts </w:t>
            </w:r>
            <w:r w:rsidR="0015706D">
              <w:rPr>
                <w:rFonts w:ascii="Comic Sans MS" w:hAnsi="Comic Sans MS"/>
                <w:sz w:val="18"/>
              </w:rPr>
              <w:t>– biography (scientists)</w:t>
            </w:r>
          </w:p>
          <w:p w14:paraId="32B0C469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134CD9">
              <w:rPr>
                <w:rFonts w:ascii="Comic Sans MS" w:hAnsi="Comic Sans MS"/>
                <w:sz w:val="18"/>
              </w:rPr>
              <w:t>Poetic Form</w:t>
            </w:r>
          </w:p>
          <w:p w14:paraId="426BCD0E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3CA674EB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58E02540" w14:textId="77777777" w:rsidR="00857F1D" w:rsidRPr="00B32B3B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658" w:type="dxa"/>
            <w:gridSpan w:val="2"/>
          </w:tcPr>
          <w:p w14:paraId="2A01E5D6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Suspense and Mystery</w:t>
            </w:r>
          </w:p>
          <w:p w14:paraId="25DB179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Dramatic conventions</w:t>
            </w:r>
          </w:p>
          <w:p w14:paraId="6123BA77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 </w:t>
            </w:r>
            <w:proofErr w:type="spellStart"/>
            <w:r>
              <w:rPr>
                <w:rFonts w:ascii="Comic Sans MS" w:hAnsi="Comic Sans MS"/>
                <w:sz w:val="18"/>
              </w:rPr>
              <w:t>Journalsitic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writing/newspapers</w:t>
            </w:r>
            <w:r w:rsidR="006C4473">
              <w:rPr>
                <w:rFonts w:ascii="Comic Sans MS" w:hAnsi="Comic Sans MS"/>
                <w:sz w:val="18"/>
              </w:rPr>
              <w:t xml:space="preserve"> </w:t>
            </w:r>
          </w:p>
          <w:p w14:paraId="32B5483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DE18B1">
              <w:rPr>
                <w:rFonts w:ascii="Comic Sans MS" w:hAnsi="Comic Sans MS"/>
                <w:sz w:val="18"/>
              </w:rPr>
              <w:t>Poetry with powerful imagery</w:t>
            </w:r>
          </w:p>
          <w:p w14:paraId="6F9F34EC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49BE399F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21B55437" w14:textId="77777777" w:rsidR="00857F1D" w:rsidRPr="005471FF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659" w:type="dxa"/>
            <w:gridSpan w:val="2"/>
          </w:tcPr>
          <w:p w14:paraId="446C9873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Book Study </w:t>
            </w:r>
            <w:r w:rsidR="006C4473">
              <w:rPr>
                <w:rFonts w:ascii="Comic Sans MS" w:hAnsi="Comic Sans MS"/>
                <w:sz w:val="18"/>
              </w:rPr>
              <w:t>(Kensuke’s Kingdom)</w:t>
            </w:r>
          </w:p>
          <w:p w14:paraId="15213EC9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6C4473">
              <w:rPr>
                <w:rFonts w:ascii="Comic Sans MS" w:hAnsi="Comic Sans MS"/>
                <w:sz w:val="18"/>
              </w:rPr>
              <w:t>Persuasive writing</w:t>
            </w:r>
          </w:p>
          <w:p w14:paraId="377251AD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proofErr w:type="spellStart"/>
            <w:r w:rsidRPr="00857F1D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– Debate/balanced argument</w:t>
            </w:r>
          </w:p>
          <w:p w14:paraId="37B43D94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6C4473">
              <w:rPr>
                <w:rFonts w:ascii="Comic Sans MS" w:hAnsi="Comic Sans MS"/>
                <w:sz w:val="18"/>
              </w:rPr>
              <w:t>Poetry appreciation/study of a poet</w:t>
            </w:r>
          </w:p>
          <w:p w14:paraId="18AB278B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7918ABA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427D18CE" w14:textId="77777777" w:rsidR="00857F1D" w:rsidRPr="005471FF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</w:tr>
      <w:tr w:rsidR="00AF7286" w14:paraId="256041B3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6B7F8E9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178E28D3" w14:textId="77777777" w:rsidR="0060034E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Number and </w:t>
            </w:r>
            <w:r w:rsidR="00AF7286" w:rsidRPr="00580ABB">
              <w:rPr>
                <w:rFonts w:ascii="Comic Sans MS" w:hAnsi="Comic Sans MS"/>
                <w:sz w:val="18"/>
              </w:rPr>
              <w:t>Place Value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43C0E4C5" w14:textId="77777777" w:rsidR="00AF7286" w:rsidRPr="00580ABB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Addition/Subtraction</w:t>
            </w:r>
            <w:r w:rsidR="009A248E">
              <w:rPr>
                <w:rFonts w:ascii="Comic Sans MS" w:hAnsi="Comic Sans MS"/>
                <w:sz w:val="18"/>
              </w:rPr>
              <w:t xml:space="preserve"> </w:t>
            </w:r>
          </w:p>
          <w:p w14:paraId="5A15234B" w14:textId="77777777" w:rsidR="00AF7286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Multiplication/Division</w:t>
            </w:r>
          </w:p>
          <w:p w14:paraId="77F7EA41" w14:textId="77777777" w:rsidR="001E1E4F" w:rsidRPr="00580ABB" w:rsidRDefault="001E1E4F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four operations and BODMAS</w:t>
            </w:r>
          </w:p>
          <w:p w14:paraId="7CE2C309" w14:textId="77777777" w:rsidR="00AF7286" w:rsidRPr="00580ABB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 xml:space="preserve">Fractions </w:t>
            </w:r>
            <w:r w:rsidR="009A248E">
              <w:rPr>
                <w:rFonts w:ascii="Comic Sans MS" w:hAnsi="Comic Sans MS"/>
                <w:sz w:val="18"/>
              </w:rPr>
              <w:t>, decimals and percentages</w:t>
            </w:r>
          </w:p>
          <w:p w14:paraId="22612130" w14:textId="77777777" w:rsidR="00AF7286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angles, position and direction</w:t>
            </w:r>
          </w:p>
          <w:p w14:paraId="0342FE17" w14:textId="77777777" w:rsidR="00AF7286" w:rsidRPr="00580ABB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Measurement</w:t>
            </w:r>
            <w:r w:rsidR="00B65B4C" w:rsidRPr="00580ABB">
              <w:rPr>
                <w:rFonts w:ascii="Comic Sans MS" w:hAnsi="Comic Sans MS"/>
                <w:sz w:val="18"/>
              </w:rPr>
              <w:t xml:space="preserve"> </w:t>
            </w:r>
            <w:r w:rsidR="009A248E">
              <w:rPr>
                <w:rFonts w:ascii="Comic Sans MS" w:hAnsi="Comic Sans MS"/>
                <w:sz w:val="18"/>
              </w:rPr>
              <w:t>– area and perimeter</w:t>
            </w:r>
          </w:p>
          <w:p w14:paraId="3C1A6F0E" w14:textId="77777777" w:rsidR="009A248E" w:rsidRDefault="00AF7286" w:rsidP="009A248E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Statistics</w:t>
            </w:r>
            <w:r w:rsidR="00B65B4C" w:rsidRPr="00580ABB">
              <w:rPr>
                <w:rFonts w:ascii="Comic Sans MS" w:hAnsi="Comic Sans MS"/>
                <w:sz w:val="18"/>
              </w:rPr>
              <w:t xml:space="preserve"> </w:t>
            </w:r>
            <w:r w:rsidR="001E1E4F">
              <w:rPr>
                <w:rFonts w:ascii="Comic Sans MS" w:hAnsi="Comic Sans MS"/>
                <w:sz w:val="18"/>
              </w:rPr>
              <w:t>– graphs and tables</w:t>
            </w:r>
          </w:p>
          <w:p w14:paraId="5D23367E" w14:textId="77777777" w:rsidR="009A248E" w:rsidRDefault="009A248E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2AEE586A" w14:textId="77777777" w:rsidR="007B4BA4" w:rsidRPr="00580ABB" w:rsidRDefault="009A248E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  <w:tc>
          <w:tcPr>
            <w:tcW w:w="4658" w:type="dxa"/>
            <w:gridSpan w:val="2"/>
          </w:tcPr>
          <w:p w14:paraId="14C2AFC7" w14:textId="77777777" w:rsidR="009A248E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0BDE33E5" w14:textId="77777777" w:rsidR="009A248E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Fractions and Decimals</w:t>
            </w:r>
            <w:r w:rsidR="009A248E">
              <w:rPr>
                <w:rFonts w:ascii="Comic Sans MS" w:hAnsi="Comic Sans MS"/>
                <w:sz w:val="18"/>
              </w:rPr>
              <w:t xml:space="preserve"> and percentages</w:t>
            </w:r>
          </w:p>
          <w:p w14:paraId="6679A06C" w14:textId="77777777" w:rsidR="009A248E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Algebra</w:t>
            </w:r>
          </w:p>
          <w:p w14:paraId="630C2CF8" w14:textId="77777777" w:rsidR="00AF7286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Ratio and proportion </w:t>
            </w:r>
          </w:p>
          <w:p w14:paraId="652608D9" w14:textId="77777777" w:rsidR="00AF7286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Measurement</w:t>
            </w:r>
            <w:r w:rsidR="007B4BA4" w:rsidRPr="00580ABB">
              <w:rPr>
                <w:rFonts w:ascii="Comic Sans MS" w:hAnsi="Comic Sans MS"/>
                <w:sz w:val="18"/>
              </w:rPr>
              <w:t xml:space="preserve"> </w:t>
            </w:r>
            <w:r w:rsidR="009A248E">
              <w:rPr>
                <w:rFonts w:ascii="Comic Sans MS" w:hAnsi="Comic Sans MS"/>
                <w:sz w:val="18"/>
              </w:rPr>
              <w:t>– metric and imperial</w:t>
            </w:r>
            <w:r w:rsidR="001E1E4F">
              <w:rPr>
                <w:rFonts w:ascii="Comic Sans MS" w:hAnsi="Comic Sans MS"/>
                <w:sz w:val="18"/>
              </w:rPr>
              <w:t>/ area, perimeter and volume</w:t>
            </w:r>
          </w:p>
          <w:p w14:paraId="7F2E561A" w14:textId="77777777" w:rsidR="009A248E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Shape</w:t>
            </w:r>
          </w:p>
          <w:p w14:paraId="2FAA2B84" w14:textId="77777777" w:rsidR="009A248E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2E543B66" w14:textId="77777777" w:rsidR="007B4BA4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  <w:tc>
          <w:tcPr>
            <w:tcW w:w="4659" w:type="dxa"/>
            <w:gridSpan w:val="2"/>
          </w:tcPr>
          <w:p w14:paraId="707786BA" w14:textId="77777777" w:rsidR="00AF7286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Factors, multiples and prime numbers</w:t>
            </w:r>
          </w:p>
          <w:p w14:paraId="34788322" w14:textId="77777777" w:rsidR="00AF7286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Fractions, decimals and percentages</w:t>
            </w:r>
          </w:p>
          <w:p w14:paraId="0E4B890B" w14:textId="77777777" w:rsidR="00AF7286" w:rsidRPr="00580ABB" w:rsidRDefault="00857F1D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Properties of shapes</w:t>
            </w:r>
          </w:p>
          <w:p w14:paraId="02D52EBC" w14:textId="77777777" w:rsidR="00AF7286" w:rsidRPr="00580ABB" w:rsidRDefault="00857F1D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coordinates, position and direction</w:t>
            </w:r>
            <w:r w:rsidR="001E1E4F">
              <w:rPr>
                <w:rFonts w:ascii="Comic Sans MS" w:hAnsi="Comic Sans MS"/>
                <w:sz w:val="18"/>
              </w:rPr>
              <w:t>/ translation</w:t>
            </w:r>
          </w:p>
          <w:p w14:paraId="476E9D91" w14:textId="77777777" w:rsidR="009A248E" w:rsidRDefault="00857F1D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Measurement</w:t>
            </w:r>
          </w:p>
          <w:p w14:paraId="799F9127" w14:textId="77777777" w:rsidR="00857F1D" w:rsidRDefault="00857F1D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Volume and capacity</w:t>
            </w:r>
          </w:p>
          <w:p w14:paraId="79906EF7" w14:textId="77777777" w:rsidR="00857F1D" w:rsidRDefault="00857F1D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34FDE5DA" w14:textId="77777777" w:rsidR="00857F1D" w:rsidRDefault="00857F1D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0B67BA3C" w14:textId="77777777" w:rsidR="009A248E" w:rsidRPr="00580ABB" w:rsidRDefault="009A248E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</w:tr>
      <w:tr w:rsidR="00AF7286" w14:paraId="29F8E842" w14:textId="77777777" w:rsidTr="00F71915">
        <w:trPr>
          <w:trHeight w:val="361"/>
        </w:trPr>
        <w:tc>
          <w:tcPr>
            <w:tcW w:w="1413" w:type="dxa"/>
            <w:shd w:val="clear" w:color="auto" w:fill="00B050"/>
          </w:tcPr>
          <w:p w14:paraId="78C548D0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2329" w:type="dxa"/>
          </w:tcPr>
          <w:p w14:paraId="43875D22" w14:textId="77777777" w:rsidR="003955E7" w:rsidRPr="00580ABB" w:rsidRDefault="003955E7" w:rsidP="003955E7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Animals including humans</w:t>
            </w:r>
            <w:r w:rsidR="005F71C6">
              <w:rPr>
                <w:rFonts w:ascii="Comic Sans MS" w:hAnsi="Comic Sans MS"/>
                <w:b/>
                <w:sz w:val="18"/>
              </w:rPr>
              <w:t>/working scientifically</w:t>
            </w:r>
          </w:p>
          <w:p w14:paraId="3B0CA7B6" w14:textId="77777777" w:rsidR="003955E7" w:rsidRPr="00580ABB" w:rsidRDefault="006C4473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circulatory system</w:t>
            </w:r>
          </w:p>
          <w:p w14:paraId="6F8ABA18" w14:textId="77777777" w:rsidR="003955E7" w:rsidRPr="00580ABB" w:rsidRDefault="006C4473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Functions of the parts of the circulatory system</w:t>
            </w:r>
            <w:r w:rsidR="003955E7" w:rsidRPr="00580ABB">
              <w:rPr>
                <w:rFonts w:ascii="Comic Sans MS" w:hAnsi="Comic Sans MS"/>
                <w:sz w:val="18"/>
              </w:rPr>
              <w:t xml:space="preserve"> </w:t>
            </w:r>
          </w:p>
          <w:p w14:paraId="381227C6" w14:textId="77777777" w:rsidR="00216532" w:rsidRDefault="006C4473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Transporting water and nutrients</w:t>
            </w:r>
          </w:p>
          <w:p w14:paraId="2B8CB6EA" w14:textId="77777777" w:rsidR="006C4473" w:rsidRDefault="006C4473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 healthy lifestyle</w:t>
            </w:r>
          </w:p>
          <w:p w14:paraId="5051FCA2" w14:textId="77777777" w:rsidR="006C4473" w:rsidRDefault="006C4473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Investigating exercise</w:t>
            </w:r>
          </w:p>
          <w:p w14:paraId="7455B395" w14:textId="77777777" w:rsidR="006C4473" w:rsidRPr="00580ABB" w:rsidRDefault="006C4473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Impact of legal and illegal </w:t>
            </w:r>
            <w:proofErr w:type="spellStart"/>
            <w:r>
              <w:rPr>
                <w:rFonts w:ascii="Comic Sans MS" w:hAnsi="Comic Sans MS"/>
                <w:sz w:val="18"/>
              </w:rPr>
              <w:t>subtances</w:t>
            </w:r>
            <w:proofErr w:type="spellEnd"/>
          </w:p>
        </w:tc>
        <w:tc>
          <w:tcPr>
            <w:tcW w:w="2329" w:type="dxa"/>
          </w:tcPr>
          <w:p w14:paraId="16D74814" w14:textId="77777777" w:rsidR="00AF7286" w:rsidRPr="00580ABB" w:rsidRDefault="005F71C6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Evolution and Inheritance/ working scientifically</w:t>
            </w:r>
          </w:p>
          <w:p w14:paraId="5BF4DEF0" w14:textId="77777777" w:rsidR="00216532" w:rsidRDefault="005F71C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Inheritance</w:t>
            </w:r>
          </w:p>
          <w:p w14:paraId="5C197574" w14:textId="77777777" w:rsidR="005F71C6" w:rsidRDefault="005F71C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Adaptation</w:t>
            </w:r>
          </w:p>
          <w:p w14:paraId="57BBBBEE" w14:textId="77777777" w:rsidR="005F71C6" w:rsidRDefault="005F71C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Theory of Evolution</w:t>
            </w:r>
          </w:p>
          <w:p w14:paraId="58257CAA" w14:textId="77777777" w:rsidR="005F71C6" w:rsidRDefault="005F71C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Evidence of evolution</w:t>
            </w:r>
          </w:p>
          <w:p w14:paraId="312C727B" w14:textId="77777777" w:rsidR="005F71C6" w:rsidRDefault="005F71C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human impact</w:t>
            </w:r>
          </w:p>
          <w:p w14:paraId="1130A1AB" w14:textId="77777777" w:rsidR="005F71C6" w:rsidRPr="00580ABB" w:rsidRDefault="005F71C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Advantages and disadvantages of evolution</w:t>
            </w:r>
          </w:p>
        </w:tc>
        <w:tc>
          <w:tcPr>
            <w:tcW w:w="2329" w:type="dxa"/>
          </w:tcPr>
          <w:p w14:paraId="11B6CD74" w14:textId="77777777" w:rsidR="00AF7286" w:rsidRPr="00580ABB" w:rsidRDefault="005F71C6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Light/ working scientifically</w:t>
            </w:r>
          </w:p>
          <w:p w14:paraId="2CF494B0" w14:textId="77777777" w:rsidR="0046463B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we see light</w:t>
            </w:r>
          </w:p>
          <w:p w14:paraId="3DF8EA98" w14:textId="77777777" w:rsidR="00262B78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Reflection</w:t>
            </w:r>
          </w:p>
          <w:p w14:paraId="114CAE13" w14:textId="77777777" w:rsidR="00262B78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Refraction</w:t>
            </w:r>
          </w:p>
          <w:p w14:paraId="45BED51C" w14:textId="77777777" w:rsidR="00262B78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Light spectrum</w:t>
            </w:r>
          </w:p>
          <w:p w14:paraId="45027494" w14:textId="77777777" w:rsidR="00262B78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Seeing colours</w:t>
            </w:r>
          </w:p>
          <w:p w14:paraId="0A3F30B4" w14:textId="77777777" w:rsidR="00262B78" w:rsidRPr="00580ABB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Shadows</w:t>
            </w:r>
          </w:p>
        </w:tc>
        <w:tc>
          <w:tcPr>
            <w:tcW w:w="2329" w:type="dxa"/>
          </w:tcPr>
          <w:p w14:paraId="353C2230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Electricity</w:t>
            </w:r>
            <w:r w:rsidR="005F71C6">
              <w:rPr>
                <w:rFonts w:ascii="Comic Sans MS" w:hAnsi="Comic Sans MS"/>
                <w:b/>
                <w:sz w:val="18"/>
              </w:rPr>
              <w:t>/ working scientifically</w:t>
            </w:r>
          </w:p>
          <w:p w14:paraId="5EF85923" w14:textId="77777777" w:rsidR="00F71915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Sources of electricity</w:t>
            </w:r>
          </w:p>
          <w:p w14:paraId="78807B6A" w14:textId="77777777" w:rsidR="00262B78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Circuits and symbols</w:t>
            </w:r>
          </w:p>
          <w:p w14:paraId="740B7A54" w14:textId="77777777" w:rsidR="00262B78" w:rsidRPr="00580ABB" w:rsidRDefault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Circuit investigations – planning, recording, concluding and evaluating</w:t>
            </w:r>
          </w:p>
        </w:tc>
        <w:tc>
          <w:tcPr>
            <w:tcW w:w="2329" w:type="dxa"/>
          </w:tcPr>
          <w:p w14:paraId="7760ED36" w14:textId="77777777" w:rsidR="003955E7" w:rsidRPr="00580ABB" w:rsidRDefault="005F71C6" w:rsidP="003955E7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Living things and their habitats</w:t>
            </w:r>
            <w:r>
              <w:rPr>
                <w:rFonts w:ascii="Comic Sans MS" w:hAnsi="Comic Sans MS"/>
                <w:b/>
                <w:sz w:val="18"/>
              </w:rPr>
              <w:t>/working scientifically</w:t>
            </w:r>
          </w:p>
          <w:p w14:paraId="5C7924D4" w14:textId="77777777" w:rsidR="006E153D" w:rsidRDefault="00262B78" w:rsidP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Classification</w:t>
            </w:r>
          </w:p>
          <w:p w14:paraId="2E86CEBB" w14:textId="77777777" w:rsidR="00262B78" w:rsidRDefault="00262B78" w:rsidP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18"/>
              </w:rPr>
              <w:t>Linnaen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System</w:t>
            </w:r>
          </w:p>
          <w:p w14:paraId="04B59D20" w14:textId="77777777" w:rsidR="00262B78" w:rsidRDefault="00651139" w:rsidP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Classifying creatures</w:t>
            </w:r>
          </w:p>
          <w:p w14:paraId="46598926" w14:textId="77777777" w:rsidR="00651139" w:rsidRDefault="00651139" w:rsidP="00262B7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Microorganisms</w:t>
            </w:r>
          </w:p>
          <w:p w14:paraId="73EF5D4E" w14:textId="77777777" w:rsidR="00651139" w:rsidRPr="00580ABB" w:rsidRDefault="00651139" w:rsidP="00651139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t>Field guide</w:t>
            </w:r>
          </w:p>
        </w:tc>
        <w:tc>
          <w:tcPr>
            <w:tcW w:w="2330" w:type="dxa"/>
          </w:tcPr>
          <w:p w14:paraId="40DB65C2" w14:textId="77777777" w:rsidR="005F71C6" w:rsidRPr="005F71C6" w:rsidRDefault="005F71C6">
            <w:pPr>
              <w:rPr>
                <w:rFonts w:ascii="Comic Sans MS" w:hAnsi="Comic Sans MS"/>
                <w:b/>
                <w:sz w:val="18"/>
              </w:rPr>
            </w:pPr>
            <w:r w:rsidRPr="005F71C6">
              <w:rPr>
                <w:rFonts w:ascii="Comic Sans MS" w:hAnsi="Comic Sans MS"/>
                <w:b/>
                <w:sz w:val="18"/>
              </w:rPr>
              <w:t>Scientists and inventors related to our topics</w:t>
            </w:r>
          </w:p>
          <w:p w14:paraId="3BDB9706" w14:textId="77777777" w:rsidR="006E153D" w:rsidRDefault="005F71C6">
            <w:pPr>
              <w:rPr>
                <w:rFonts w:ascii="Comic Sans MS" w:hAnsi="Comic Sans MS"/>
                <w:b/>
                <w:sz w:val="18"/>
              </w:rPr>
            </w:pPr>
            <w:r w:rsidRPr="005F71C6">
              <w:rPr>
                <w:rFonts w:ascii="Comic Sans MS" w:hAnsi="Comic Sans MS"/>
                <w:b/>
                <w:sz w:val="18"/>
              </w:rPr>
              <w:t>Consolidation</w:t>
            </w:r>
          </w:p>
          <w:p w14:paraId="723D88F5" w14:textId="77777777" w:rsidR="00651139" w:rsidRDefault="00651139">
            <w:pPr>
              <w:rPr>
                <w:rFonts w:ascii="Comic Sans MS" w:hAnsi="Comic Sans MS"/>
                <w:sz w:val="18"/>
              </w:rPr>
            </w:pPr>
            <w:r w:rsidRPr="00651139">
              <w:rPr>
                <w:rFonts w:ascii="Comic Sans MS" w:hAnsi="Comic Sans MS"/>
                <w:sz w:val="18"/>
              </w:rPr>
              <w:t>Stephen Hawking</w:t>
            </w:r>
          </w:p>
          <w:p w14:paraId="3DBC1FA8" w14:textId="77777777" w:rsidR="00651139" w:rsidRDefault="0065113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Libbie Hyman</w:t>
            </w:r>
          </w:p>
          <w:p w14:paraId="75174539" w14:textId="77777777" w:rsidR="00651139" w:rsidRDefault="0065113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Marie Maynard Daly</w:t>
            </w:r>
          </w:p>
          <w:p w14:paraId="18C789B4" w14:textId="77777777" w:rsidR="00651139" w:rsidRDefault="0065113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Alexander Fleming</w:t>
            </w:r>
          </w:p>
          <w:p w14:paraId="39FA8ABE" w14:textId="77777777" w:rsidR="00651139" w:rsidRDefault="0065113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Mary Leakey</w:t>
            </w:r>
          </w:p>
          <w:p w14:paraId="5BA97862" w14:textId="77777777" w:rsidR="00651139" w:rsidRDefault="0065113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Dr Daniel Hale Williams</w:t>
            </w:r>
          </w:p>
          <w:p w14:paraId="0F7C2DE2" w14:textId="77777777" w:rsidR="00651139" w:rsidRPr="00651139" w:rsidRDefault="0065113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Steve Jobs</w:t>
            </w:r>
          </w:p>
        </w:tc>
      </w:tr>
      <w:tr w:rsidR="000836E8" w14:paraId="6CDA3EA1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4CF2E572" w14:textId="77777777" w:rsidR="000836E8" w:rsidRPr="00580ABB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1D592C78" w14:textId="77777777" w:rsidR="000836E8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 non-Eur</w:t>
            </w:r>
            <w:r w:rsidR="00AB7DF9">
              <w:rPr>
                <w:rFonts w:ascii="Comic Sans MS" w:hAnsi="Comic Sans MS"/>
                <w:b/>
                <w:sz w:val="18"/>
              </w:rPr>
              <w:t>o</w:t>
            </w:r>
            <w:r>
              <w:rPr>
                <w:rFonts w:ascii="Comic Sans MS" w:hAnsi="Comic Sans MS"/>
                <w:b/>
                <w:sz w:val="18"/>
              </w:rPr>
              <w:t>pean society – The ancient Maya</w:t>
            </w:r>
          </w:p>
          <w:p w14:paraId="010BBA36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Who were the Maya and where from?</w:t>
            </w:r>
          </w:p>
          <w:p w14:paraId="39F34916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Religion and the Gods</w:t>
            </w:r>
          </w:p>
          <w:p w14:paraId="4547B5EC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Maya number system</w:t>
            </w:r>
          </w:p>
          <w:p w14:paraId="6B1AF75F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we use sources to find out about the past</w:t>
            </w:r>
          </w:p>
          <w:p w14:paraId="0490F326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Maya writing system</w:t>
            </w:r>
          </w:p>
          <w:p w14:paraId="47CCA131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impact of food</w:t>
            </w:r>
          </w:p>
          <w:p w14:paraId="1050AAF9" w14:textId="77777777" w:rsidR="000836E8" w:rsidRPr="00651139" w:rsidRDefault="000836E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658" w:type="dxa"/>
            <w:gridSpan w:val="2"/>
          </w:tcPr>
          <w:p w14:paraId="01BBC197" w14:textId="77777777" w:rsidR="000836E8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British history theme extending chronological knowledge beyond 1066</w:t>
            </w:r>
          </w:p>
          <w:p w14:paraId="1AFE7B00" w14:textId="77777777" w:rsidR="000836E8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Crime and Punishment</w:t>
            </w:r>
          </w:p>
          <w:p w14:paraId="2FC16ADF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broad trends from Romans to current day</w:t>
            </w:r>
          </w:p>
          <w:p w14:paraId="2A2DBC83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Crime and punishment in Roman era</w:t>
            </w:r>
          </w:p>
          <w:p w14:paraId="37A5BCB7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Crime and punishment in the Anglo-Saxon/Viking era</w:t>
            </w:r>
          </w:p>
          <w:p w14:paraId="6C458B20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Crime and punishment in medieval and Tudor eras</w:t>
            </w:r>
          </w:p>
          <w:p w14:paraId="42F731E0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Crime and punishment through Stuart, civil war and Georgian eras</w:t>
            </w:r>
          </w:p>
          <w:p w14:paraId="204143E8" w14:textId="77777777" w:rsidR="000836E8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Crime and punishment in the Victorian era</w:t>
            </w:r>
          </w:p>
          <w:p w14:paraId="02D6D37B" w14:textId="77777777" w:rsidR="000836E8" w:rsidRPr="00890B7E" w:rsidRDefault="000836E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Continuity and change – contrast to modern day</w:t>
            </w:r>
          </w:p>
        </w:tc>
        <w:tc>
          <w:tcPr>
            <w:tcW w:w="4659" w:type="dxa"/>
            <w:gridSpan w:val="2"/>
          </w:tcPr>
          <w:p w14:paraId="067BD201" w14:textId="77777777" w:rsidR="000836E8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 xml:space="preserve">The Victorians (local study) including visit to Victorian School at Great </w:t>
            </w:r>
            <w:proofErr w:type="spellStart"/>
            <w:r>
              <w:rPr>
                <w:rFonts w:ascii="Comic Sans MS" w:hAnsi="Comic Sans MS"/>
                <w:b/>
                <w:sz w:val="18"/>
              </w:rPr>
              <w:t>Cressingham</w:t>
            </w:r>
            <w:proofErr w:type="spellEnd"/>
          </w:p>
          <w:p w14:paraId="57342C4F" w14:textId="77777777" w:rsidR="000836E8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Queen Victoria</w:t>
            </w:r>
          </w:p>
          <w:p w14:paraId="0794A929" w14:textId="77777777" w:rsidR="00CF3ABD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Impact of the Industrial Revolution</w:t>
            </w:r>
          </w:p>
          <w:p w14:paraId="6D2A459C" w14:textId="77777777" w:rsidR="00CF3ABD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Important inventions</w:t>
            </w:r>
          </w:p>
          <w:p w14:paraId="09BD68F6" w14:textId="77777777" w:rsidR="00CF3ABD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Health, disease and medicine</w:t>
            </w:r>
          </w:p>
          <w:p w14:paraId="42705F70" w14:textId="77777777" w:rsidR="00CF3ABD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Leisure activities</w:t>
            </w:r>
          </w:p>
          <w:p w14:paraId="6C0A1CC2" w14:textId="77777777" w:rsidR="00CF3ABD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Children’s everyday lives</w:t>
            </w:r>
          </w:p>
          <w:p w14:paraId="5AFE2CD8" w14:textId="77777777" w:rsidR="00CF3ABD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Schooling</w:t>
            </w:r>
          </w:p>
          <w:p w14:paraId="640B49BC" w14:textId="77777777" w:rsidR="00CF3ABD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Rich, poor and philanthropy</w:t>
            </w:r>
          </w:p>
          <w:p w14:paraId="2018A763" w14:textId="77777777" w:rsidR="00CF3ABD" w:rsidRPr="00CF3ABD" w:rsidRDefault="00CF3AB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Comparisons to modern life and evaluation </w:t>
            </w:r>
            <w:proofErr w:type="spellStart"/>
            <w:r>
              <w:rPr>
                <w:rFonts w:ascii="Comic Sans MS" w:hAnsi="Comic Sans MS"/>
                <w:sz w:val="18"/>
              </w:rPr>
              <w:t>voa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personal reflection in role </w:t>
            </w:r>
          </w:p>
        </w:tc>
      </w:tr>
      <w:tr w:rsidR="001A6C1A" w14:paraId="2659B2FF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0BA19323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Geography</w:t>
            </w:r>
          </w:p>
        </w:tc>
        <w:tc>
          <w:tcPr>
            <w:tcW w:w="4658" w:type="dxa"/>
            <w:gridSpan w:val="2"/>
          </w:tcPr>
          <w:p w14:paraId="509667E0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Human and physical – Understand geographical similarities and differences through a study of regions in North America</w:t>
            </w:r>
          </w:p>
          <w:p w14:paraId="351BE520" w14:textId="77777777" w:rsidR="001A6C1A" w:rsidRDefault="007743D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Locating North American continent and countries</w:t>
            </w:r>
          </w:p>
          <w:p w14:paraId="0A31D3EC" w14:textId="77777777" w:rsidR="007743DC" w:rsidRDefault="007743D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Climate investigation</w:t>
            </w:r>
          </w:p>
          <w:p w14:paraId="349BA94D" w14:textId="77777777" w:rsidR="007743DC" w:rsidRDefault="007743D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Exploring geographical features</w:t>
            </w:r>
          </w:p>
          <w:p w14:paraId="52BABB06" w14:textId="77777777" w:rsidR="007743DC" w:rsidRDefault="007743D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Capital cities and populations</w:t>
            </w:r>
          </w:p>
          <w:p w14:paraId="60A5BD07" w14:textId="77777777" w:rsidR="007743DC" w:rsidRDefault="007743D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 zone</w:t>
            </w:r>
          </w:p>
          <w:p w14:paraId="5151AC4E" w14:textId="77777777" w:rsidR="007743DC" w:rsidRDefault="007743D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Comparison to UK</w:t>
            </w:r>
          </w:p>
          <w:p w14:paraId="454C025B" w14:textId="77777777" w:rsidR="001A6C1A" w:rsidRPr="007743DC" w:rsidRDefault="007743D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Geographical enquiry</w:t>
            </w:r>
          </w:p>
        </w:tc>
        <w:tc>
          <w:tcPr>
            <w:tcW w:w="4658" w:type="dxa"/>
            <w:gridSpan w:val="2"/>
          </w:tcPr>
          <w:p w14:paraId="1003249E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Place/location knowledge</w:t>
            </w:r>
          </w:p>
          <w:p w14:paraId="63A086C8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Understand geographical similarities and differences through a study of regions in South America</w:t>
            </w:r>
          </w:p>
          <w:p w14:paraId="205F8824" w14:textId="77777777" w:rsidR="00901AA0" w:rsidRDefault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Countries of South America</w:t>
            </w:r>
          </w:p>
          <w:p w14:paraId="0BF68C9F" w14:textId="77777777" w:rsidR="00901AA0" w:rsidRDefault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Climate studies</w:t>
            </w:r>
          </w:p>
          <w:p w14:paraId="0C7D6471" w14:textId="77777777" w:rsidR="00901AA0" w:rsidRDefault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Andes</w:t>
            </w:r>
          </w:p>
          <w:p w14:paraId="4182EAC3" w14:textId="77777777" w:rsidR="00901AA0" w:rsidRDefault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Human geography</w:t>
            </w:r>
          </w:p>
          <w:p w14:paraId="56751F05" w14:textId="77777777" w:rsidR="00901AA0" w:rsidRDefault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Trade, industry and sustainability</w:t>
            </w:r>
          </w:p>
          <w:p w14:paraId="6633D709" w14:textId="77777777" w:rsidR="00901AA0" w:rsidRPr="00901AA0" w:rsidRDefault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 country study</w:t>
            </w:r>
          </w:p>
        </w:tc>
        <w:tc>
          <w:tcPr>
            <w:tcW w:w="4659" w:type="dxa"/>
            <w:gridSpan w:val="2"/>
          </w:tcPr>
          <w:p w14:paraId="6DCD5466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Skills and fieldwork </w:t>
            </w:r>
          </w:p>
          <w:p w14:paraId="792BCEFA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Using maps, ariel photographs, plans and e-resources to explore a local place</w:t>
            </w:r>
          </w:p>
          <w:p w14:paraId="20B04BD3" w14:textId="77777777" w:rsidR="001A6C1A" w:rsidRPr="00580ABB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(including orienteering at Eaton Vale)</w:t>
            </w:r>
          </w:p>
        </w:tc>
      </w:tr>
      <w:tr w:rsidR="006F3FB2" w14:paraId="5498B7BF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5A34B634" w14:textId="77777777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 and Citizenship</w:t>
            </w:r>
          </w:p>
        </w:tc>
        <w:tc>
          <w:tcPr>
            <w:tcW w:w="4658" w:type="dxa"/>
            <w:gridSpan w:val="2"/>
          </w:tcPr>
          <w:p w14:paraId="333ED35D" w14:textId="77777777" w:rsidR="006F3FB2" w:rsidRDefault="006F3FB2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My feelings and my body</w:t>
            </w:r>
          </w:p>
          <w:p w14:paraId="0C3F74E6" w14:textId="77777777" w:rsidR="006F3FB2" w:rsidRDefault="006F3FB2" w:rsidP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is mental health and how can we protect it?</w:t>
            </w:r>
          </w:p>
          <w:p w14:paraId="7974546C" w14:textId="77777777" w:rsidR="006F3FB2" w:rsidRDefault="006F3FB2" w:rsidP="00901AA0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Managaing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our emotions, especially those relating to changes due to puberty</w:t>
            </w:r>
          </w:p>
          <w:p w14:paraId="7ED7AE43" w14:textId="77777777" w:rsidR="006F3FB2" w:rsidRPr="00901AA0" w:rsidRDefault="006F3FB2" w:rsidP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Understanding </w:t>
            </w:r>
            <w:r w:rsidRPr="006F3FB2">
              <w:rPr>
                <w:rFonts w:ascii="Comic Sans MS" w:hAnsi="Comic Sans MS"/>
                <w:sz w:val="18"/>
              </w:rPr>
              <w:t xml:space="preserve">how </w:t>
            </w:r>
            <w:r>
              <w:rPr>
                <w:rFonts w:ascii="Comic Sans MS" w:hAnsi="Comic Sans MS"/>
                <w:sz w:val="18"/>
              </w:rPr>
              <w:t>bodies</w:t>
            </w:r>
            <w:r w:rsidRPr="006F3FB2">
              <w:rPr>
                <w:rFonts w:ascii="Comic Sans MS" w:hAnsi="Comic Sans MS"/>
                <w:sz w:val="18"/>
              </w:rPr>
              <w:t xml:space="preserve"> may change and grow as </w:t>
            </w:r>
            <w:r>
              <w:rPr>
                <w:rFonts w:ascii="Comic Sans MS" w:hAnsi="Comic Sans MS"/>
                <w:sz w:val="18"/>
              </w:rPr>
              <w:t>they</w:t>
            </w:r>
            <w:r w:rsidRPr="006F3FB2">
              <w:rPr>
                <w:rFonts w:ascii="Comic Sans MS" w:hAnsi="Comic Sans MS"/>
                <w:sz w:val="18"/>
              </w:rPr>
              <w:t xml:space="preserve"> move through puberty.</w:t>
            </w:r>
          </w:p>
          <w:p w14:paraId="33454A6F" w14:textId="77777777" w:rsidR="006F3FB2" w:rsidRDefault="006F3FB2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Health and citizenship</w:t>
            </w:r>
          </w:p>
          <w:p w14:paraId="0445552D" w14:textId="77777777" w:rsidR="006F3FB2" w:rsidRPr="006F3FB2" w:rsidRDefault="006F3FB2" w:rsidP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importance of diet, exercise (see science topic) and sleep on mental and physical wellbeing</w:t>
            </w:r>
          </w:p>
        </w:tc>
        <w:tc>
          <w:tcPr>
            <w:tcW w:w="4658" w:type="dxa"/>
            <w:gridSpan w:val="2"/>
          </w:tcPr>
          <w:p w14:paraId="72E15272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 – My relationships and my beliefs</w:t>
            </w:r>
          </w:p>
          <w:p w14:paraId="4924DAF8" w14:textId="77777777" w:rsidR="006F3FB2" w:rsidRDefault="006F3FB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6F3FB2">
              <w:rPr>
                <w:rFonts w:ascii="Comic Sans MS" w:hAnsi="Comic Sans MS"/>
                <w:sz w:val="18"/>
              </w:rPr>
              <w:t>identify healthy relationships and recognise the skills to manage and maintain healthy relationships.</w:t>
            </w:r>
          </w:p>
          <w:p w14:paraId="25F14A2A" w14:textId="77777777" w:rsidR="006F3FB2" w:rsidRPr="006F3FB2" w:rsidRDefault="006F3FB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6F3FB2">
              <w:rPr>
                <w:rFonts w:ascii="Comic Sans MS" w:hAnsi="Comic Sans MS"/>
                <w:sz w:val="18"/>
              </w:rPr>
              <w:t>know the correct terms associated with gender identity and sexual orientation and the unacceptability of homophobic and transphobic bullying.</w:t>
            </w:r>
          </w:p>
        </w:tc>
        <w:tc>
          <w:tcPr>
            <w:tcW w:w="4659" w:type="dxa"/>
            <w:gridSpan w:val="2"/>
          </w:tcPr>
          <w:p w14:paraId="34B70094" w14:textId="77777777" w:rsidR="00E90FD8" w:rsidRDefault="0026520E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</w:t>
            </w:r>
            <w:r w:rsidR="00E90FD8">
              <w:rPr>
                <w:rFonts w:ascii="Comic Sans MS" w:hAnsi="Comic Sans MS"/>
                <w:b/>
                <w:sz w:val="18"/>
              </w:rPr>
              <w:t xml:space="preserve"> My rights and responsibilities and asking for help - </w:t>
            </w:r>
            <w:r w:rsidR="00E90FD8" w:rsidRPr="00E90FD8">
              <w:rPr>
                <w:rFonts w:ascii="Comic Sans MS" w:hAnsi="Comic Sans MS"/>
                <w:sz w:val="18"/>
              </w:rPr>
              <w:t>keeping safe online, knowing how to look after personal information, including images and abo</w:t>
            </w:r>
            <w:r w:rsidR="00E90FD8">
              <w:rPr>
                <w:rFonts w:ascii="Comic Sans MS" w:hAnsi="Comic Sans MS"/>
                <w:sz w:val="18"/>
              </w:rPr>
              <w:t xml:space="preserve">ut the importance of permission and </w:t>
            </w:r>
            <w:r w:rsidR="00E90FD8" w:rsidRPr="00E90FD8">
              <w:rPr>
                <w:rFonts w:ascii="Comic Sans MS" w:hAnsi="Comic Sans MS"/>
                <w:sz w:val="18"/>
              </w:rPr>
              <w:t xml:space="preserve">how to manage accidental exposure to explicit images and upsetting online material, including who to go to </w:t>
            </w:r>
            <w:proofErr w:type="spellStart"/>
            <w:r w:rsidR="00E90FD8" w:rsidRPr="00E90FD8">
              <w:rPr>
                <w:rFonts w:ascii="Comic Sans MS" w:hAnsi="Comic Sans MS"/>
                <w:sz w:val="18"/>
              </w:rPr>
              <w:t>to</w:t>
            </w:r>
            <w:proofErr w:type="spellEnd"/>
            <w:r w:rsidR="00E90FD8" w:rsidRPr="00E90FD8">
              <w:rPr>
                <w:rFonts w:ascii="Comic Sans MS" w:hAnsi="Comic Sans MS"/>
                <w:sz w:val="18"/>
              </w:rPr>
              <w:t xml:space="preserve"> talk about what they have seen</w:t>
            </w:r>
          </w:p>
          <w:p w14:paraId="6B9E0701" w14:textId="77777777" w:rsidR="00C519F7" w:rsidRDefault="00C519F7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Y6 only – how a baby is conceived and born</w:t>
            </w:r>
          </w:p>
          <w:p w14:paraId="287F9804" w14:textId="77777777" w:rsidR="00E90FD8" w:rsidRDefault="00E90FD8" w:rsidP="003955E7">
            <w:pPr>
              <w:rPr>
                <w:rFonts w:ascii="Comic Sans MS" w:hAnsi="Comic Sans MS"/>
                <w:sz w:val="18"/>
              </w:rPr>
            </w:pPr>
            <w:r w:rsidRPr="00C519F7">
              <w:rPr>
                <w:rFonts w:ascii="Comic Sans MS" w:hAnsi="Comic Sans MS"/>
                <w:b/>
                <w:sz w:val="18"/>
              </w:rPr>
              <w:t>Health and citizenship</w:t>
            </w:r>
            <w:r>
              <w:rPr>
                <w:rFonts w:ascii="Comic Sans MS" w:hAnsi="Comic Sans MS"/>
                <w:sz w:val="18"/>
              </w:rPr>
              <w:t xml:space="preserve">  - </w:t>
            </w:r>
          </w:p>
          <w:p w14:paraId="41F7A599" w14:textId="77777777" w:rsidR="006F3FB2" w:rsidRPr="00580ABB" w:rsidRDefault="00E90FD8" w:rsidP="00193101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Crucial crew, moving on and basic </w:t>
            </w:r>
            <w:proofErr w:type="spellStart"/>
            <w:r>
              <w:rPr>
                <w:rFonts w:ascii="Comic Sans MS" w:hAnsi="Comic Sans MS"/>
                <w:sz w:val="18"/>
              </w:rPr>
              <w:t>fisrt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aid, including how to find and use a defibrillator</w:t>
            </w:r>
            <w:r>
              <w:rPr>
                <w:rFonts w:ascii="Comic Sans MS" w:hAnsi="Comic Sans MS"/>
                <w:b/>
                <w:sz w:val="18"/>
              </w:rPr>
              <w:t>.</w:t>
            </w:r>
          </w:p>
        </w:tc>
      </w:tr>
      <w:tr w:rsidR="00AF7286" w14:paraId="104D2710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01CDFA1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Art/Design Technology</w:t>
            </w:r>
          </w:p>
        </w:tc>
        <w:tc>
          <w:tcPr>
            <w:tcW w:w="2329" w:type="dxa"/>
          </w:tcPr>
          <w:p w14:paraId="55FF5CA7" w14:textId="77777777" w:rsidR="00AF7286" w:rsidRDefault="007B4BA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</w:t>
            </w:r>
            <w:r w:rsidR="006F3FB2">
              <w:rPr>
                <w:rFonts w:ascii="Comic Sans MS" w:hAnsi="Comic Sans MS"/>
                <w:b/>
                <w:sz w:val="18"/>
              </w:rPr>
              <w:t>rt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 – People in action</w:t>
            </w:r>
          </w:p>
          <w:p w14:paraId="409263E3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</w:p>
          <w:p w14:paraId="4B0ED78D" w14:textId="77777777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="009D2E47">
              <w:rPr>
                <w:rFonts w:ascii="Comic Sans MS" w:hAnsi="Comic Sans MS"/>
                <w:sz w:val="18"/>
              </w:rPr>
              <w:t>Victoria Sponge</w:t>
            </w:r>
          </w:p>
          <w:p w14:paraId="13701F22" w14:textId="77777777" w:rsidR="008535A0" w:rsidRDefault="008535A0">
            <w:pPr>
              <w:rPr>
                <w:rFonts w:ascii="Comic Sans MS" w:hAnsi="Comic Sans MS"/>
                <w:sz w:val="18"/>
              </w:rPr>
            </w:pPr>
          </w:p>
          <w:p w14:paraId="4F6705D6" w14:textId="77777777" w:rsidR="006F3FB2" w:rsidRPr="00580ABB" w:rsidRDefault="006F3FB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E57BC35" w14:textId="77777777" w:rsidR="006F3FB2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Structures</w:t>
            </w:r>
          </w:p>
          <w:p w14:paraId="46DC1273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>Making shelters</w:t>
            </w:r>
          </w:p>
          <w:p w14:paraId="03BC8D6A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</w:p>
          <w:p w14:paraId="7389C17E" w14:textId="77777777" w:rsidR="00AF7286" w:rsidRPr="00580ABB" w:rsidRDefault="007B4BA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06D10280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1B59A891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 w:rsidR="006F3FB2">
              <w:rPr>
                <w:rFonts w:ascii="Comic Sans MS" w:hAnsi="Comic Sans MS"/>
                <w:sz w:val="18"/>
              </w:rPr>
              <w:t xml:space="preserve"> Day</w:t>
            </w:r>
          </w:p>
          <w:p w14:paraId="59A481C4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171313CC" w14:textId="77777777" w:rsidR="00952963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Art </w:t>
            </w:r>
            <w:r>
              <w:rPr>
                <w:rFonts w:ascii="Comic Sans MS" w:hAnsi="Comic Sans MS"/>
                <w:sz w:val="18"/>
              </w:rPr>
              <w:t>– clothing and textiles (masks and headdresses)</w:t>
            </w:r>
          </w:p>
          <w:p w14:paraId="51EB398C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480B91CA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7EE4DBBA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Jacket potatoes and fillings</w:t>
            </w:r>
          </w:p>
        </w:tc>
        <w:tc>
          <w:tcPr>
            <w:tcW w:w="2329" w:type="dxa"/>
          </w:tcPr>
          <w:p w14:paraId="2CCE7D9C" w14:textId="77777777" w:rsidR="00952963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Control (electrical) </w:t>
            </w:r>
            <w:r w:rsidRPr="0026520E">
              <w:rPr>
                <w:rFonts w:ascii="Comic Sans MS" w:hAnsi="Comic Sans MS"/>
                <w:sz w:val="18"/>
              </w:rPr>
              <w:t>fairground project</w:t>
            </w:r>
          </w:p>
          <w:p w14:paraId="08B59A13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39E47A8F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0D3E8782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32E14B9C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081E8128" w14:textId="77777777" w:rsidR="0026520E" w:rsidRDefault="0026520E" w:rsidP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Art – </w:t>
            </w:r>
            <w:r>
              <w:rPr>
                <w:rFonts w:ascii="Comic Sans MS" w:hAnsi="Comic Sans MS"/>
                <w:sz w:val="18"/>
              </w:rPr>
              <w:t>A study of a famous artist</w:t>
            </w:r>
          </w:p>
          <w:p w14:paraId="154D9B13" w14:textId="77777777" w:rsidR="0026520E" w:rsidRPr="0026520E" w:rsidRDefault="0026520E" w:rsidP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Sir Anthony Gormley</w:t>
            </w:r>
          </w:p>
          <w:p w14:paraId="5D42DC93" w14:textId="77777777" w:rsidR="0026520E" w:rsidRDefault="0026520E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6914E7D7" w14:textId="77777777" w:rsidR="0026520E" w:rsidRDefault="0026520E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620F0748" w14:textId="77777777" w:rsidR="0026520E" w:rsidRPr="0026520E" w:rsidRDefault="0026520E" w:rsidP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="009D2E47">
              <w:rPr>
                <w:rFonts w:ascii="Comic Sans MS" w:hAnsi="Comic Sans MS"/>
                <w:sz w:val="18"/>
              </w:rPr>
              <w:t>Thai curry</w:t>
            </w:r>
          </w:p>
          <w:p w14:paraId="75974FBC" w14:textId="77777777" w:rsidR="00AF7286" w:rsidRPr="00580ABB" w:rsidRDefault="006E153D">
            <w:pPr>
              <w:rPr>
                <w:rFonts w:ascii="Comic Sans MS" w:hAnsi="Comic Sans MS"/>
                <w:b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2330" w:type="dxa"/>
          </w:tcPr>
          <w:p w14:paraId="48DAE5CB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Programming, monitoring and control</w:t>
            </w:r>
          </w:p>
          <w:p w14:paraId="10AE7863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 xml:space="preserve">Lego </w:t>
            </w:r>
          </w:p>
        </w:tc>
      </w:tr>
      <w:tr w:rsidR="00AF7286" w14:paraId="0AD2AE0C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7AE05405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0B044166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3D4DAA04" w14:textId="77777777" w:rsidR="00AF7286" w:rsidRPr="00580ABB" w:rsidRDefault="00580ABB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Invasion Games</w:t>
            </w:r>
          </w:p>
          <w:p w14:paraId="67802BA0" w14:textId="77777777" w:rsidR="00580ABB" w:rsidRPr="00580ABB" w:rsidRDefault="006C4473" w:rsidP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cross country, Golden Mile</w:t>
            </w:r>
          </w:p>
        </w:tc>
        <w:tc>
          <w:tcPr>
            <w:tcW w:w="2329" w:type="dxa"/>
          </w:tcPr>
          <w:p w14:paraId="3B16809A" w14:textId="77777777" w:rsidR="00B2396F" w:rsidRPr="00580ABB" w:rsidRDefault="00B2396F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Dance</w:t>
            </w:r>
          </w:p>
          <w:p w14:paraId="695067DD" w14:textId="77777777" w:rsidR="00AF7286" w:rsidRPr="00580ABB" w:rsidRDefault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Golden Mile</w:t>
            </w:r>
          </w:p>
        </w:tc>
        <w:tc>
          <w:tcPr>
            <w:tcW w:w="2329" w:type="dxa"/>
          </w:tcPr>
          <w:p w14:paraId="4CAD73E8" w14:textId="77777777" w:rsidR="00AF7286" w:rsidRDefault="007606E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Gymnastics</w:t>
            </w:r>
          </w:p>
          <w:p w14:paraId="35447754" w14:textId="77777777" w:rsidR="006C4473" w:rsidRDefault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Swimming</w:t>
            </w:r>
          </w:p>
          <w:p w14:paraId="1EA2A882" w14:textId="77777777" w:rsidR="006C4473" w:rsidRPr="00580ABB" w:rsidRDefault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Golden Mile</w:t>
            </w:r>
          </w:p>
        </w:tc>
        <w:tc>
          <w:tcPr>
            <w:tcW w:w="2329" w:type="dxa"/>
          </w:tcPr>
          <w:p w14:paraId="612758A5" w14:textId="77777777" w:rsidR="00AF7286" w:rsidRDefault="001A7AB8" w:rsidP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Net/wall games - badminton</w:t>
            </w:r>
          </w:p>
          <w:p w14:paraId="3D808E7A" w14:textId="77777777" w:rsidR="006C4473" w:rsidRDefault="006C4473" w:rsidP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Swimming</w:t>
            </w:r>
          </w:p>
          <w:p w14:paraId="07E6C4AD" w14:textId="77777777" w:rsidR="006C4473" w:rsidRPr="00580ABB" w:rsidRDefault="006C4473" w:rsidP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Golden Mile</w:t>
            </w:r>
          </w:p>
        </w:tc>
        <w:tc>
          <w:tcPr>
            <w:tcW w:w="2329" w:type="dxa"/>
          </w:tcPr>
          <w:p w14:paraId="3B13D8F8" w14:textId="77777777" w:rsidR="00AF7286" w:rsidRDefault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</w:t>
            </w:r>
          </w:p>
          <w:p w14:paraId="03777DCF" w14:textId="77777777" w:rsidR="006C4473" w:rsidRDefault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Sports and Festival Days</w:t>
            </w:r>
          </w:p>
          <w:p w14:paraId="1A222E44" w14:textId="77777777" w:rsidR="006C4473" w:rsidRPr="00580ABB" w:rsidRDefault="006C447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Golden Mile</w:t>
            </w:r>
          </w:p>
        </w:tc>
        <w:tc>
          <w:tcPr>
            <w:tcW w:w="2330" w:type="dxa"/>
          </w:tcPr>
          <w:p w14:paraId="2C55A5CB" w14:textId="77777777" w:rsidR="00AF7286" w:rsidRDefault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Striking and fielding/net and wall games</w:t>
            </w:r>
          </w:p>
          <w:p w14:paraId="6CC63456" w14:textId="77777777" w:rsidR="006C4473" w:rsidRPr="00580ABB" w:rsidRDefault="006C4473">
            <w:pPr>
              <w:rPr>
                <w:rFonts w:ascii="Comic Sans MS" w:hAnsi="Comic Sans MS"/>
                <w:sz w:val="18"/>
              </w:rPr>
            </w:pPr>
          </w:p>
        </w:tc>
      </w:tr>
      <w:tr w:rsidR="00AF7286" w14:paraId="7331E514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4F6BBDE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73621672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1503FC18" w14:textId="77777777" w:rsidR="00AF7286" w:rsidRPr="00580ABB" w:rsidRDefault="00503D40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Songwriting</w:t>
            </w:r>
            <w:proofErr w:type="spellEnd"/>
          </w:p>
        </w:tc>
        <w:tc>
          <w:tcPr>
            <w:tcW w:w="2329" w:type="dxa"/>
          </w:tcPr>
          <w:p w14:paraId="54EACEC1" w14:textId="77777777" w:rsidR="00AF7286" w:rsidRPr="00580ABB" w:rsidRDefault="00503D4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2329" w:type="dxa"/>
          </w:tcPr>
          <w:p w14:paraId="4F0A9821" w14:textId="77777777" w:rsidR="00AF7286" w:rsidRPr="00580ABB" w:rsidRDefault="00503D4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Classical music</w:t>
            </w:r>
          </w:p>
        </w:tc>
        <w:tc>
          <w:tcPr>
            <w:tcW w:w="2329" w:type="dxa"/>
          </w:tcPr>
          <w:p w14:paraId="647B17E8" w14:textId="77777777" w:rsidR="00AF7286" w:rsidRPr="00580ABB" w:rsidRDefault="00503D4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Easter concert</w:t>
            </w:r>
          </w:p>
        </w:tc>
        <w:tc>
          <w:tcPr>
            <w:tcW w:w="2329" w:type="dxa"/>
          </w:tcPr>
          <w:p w14:paraId="61510B07" w14:textId="77777777" w:rsidR="00AF7286" w:rsidRPr="00580ABB" w:rsidRDefault="00B2396F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Summer Production</w:t>
            </w:r>
          </w:p>
        </w:tc>
        <w:tc>
          <w:tcPr>
            <w:tcW w:w="2330" w:type="dxa"/>
          </w:tcPr>
          <w:p w14:paraId="7D20ED05" w14:textId="77777777" w:rsidR="00AF7286" w:rsidRPr="00580ABB" w:rsidRDefault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9D2E47" w14:paraId="1BA854A1" w14:textId="77777777" w:rsidTr="00205844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5C2E31AA" w14:textId="77777777" w:rsidR="009D2E47" w:rsidRPr="00580ABB" w:rsidRDefault="009D2E47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RE</w:t>
            </w:r>
          </w:p>
        </w:tc>
        <w:tc>
          <w:tcPr>
            <w:tcW w:w="2329" w:type="dxa"/>
          </w:tcPr>
          <w:p w14:paraId="73343B45" w14:textId="77777777" w:rsidR="009D2E47" w:rsidRDefault="009D2E47" w:rsidP="009D2E4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Hinduism - Moksha</w:t>
            </w:r>
            <w:r w:rsidRPr="00E90FD8">
              <w:rPr>
                <w:rFonts w:ascii="Comic Sans MS" w:hAnsi="Comic Sans MS"/>
                <w:b/>
                <w:sz w:val="18"/>
              </w:rPr>
              <w:t xml:space="preserve">. </w:t>
            </w:r>
            <w:r>
              <w:rPr>
                <w:rFonts w:ascii="Comic Sans MS" w:hAnsi="Comic Sans MS"/>
                <w:sz w:val="18"/>
              </w:rPr>
              <w:t>What spiritual ways to Moksha are written about in Hindu scriptures?</w:t>
            </w:r>
          </w:p>
          <w:p w14:paraId="35D2B137" w14:textId="77777777" w:rsidR="009D2E47" w:rsidRPr="00580ABB" w:rsidRDefault="009D2E47" w:rsidP="009D2E4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Scriptures and guidance</w:t>
            </w:r>
          </w:p>
        </w:tc>
        <w:tc>
          <w:tcPr>
            <w:tcW w:w="2329" w:type="dxa"/>
          </w:tcPr>
          <w:p w14:paraId="6EE55B3A" w14:textId="77777777" w:rsidR="009D2E47" w:rsidRDefault="009D2E47" w:rsidP="009D2E47">
            <w:pPr>
              <w:rPr>
                <w:rFonts w:ascii="Comic Sans MS" w:hAnsi="Comic Sans MS"/>
                <w:b/>
                <w:sz w:val="18"/>
              </w:rPr>
            </w:pPr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 - </w:t>
            </w:r>
            <w:r>
              <w:rPr>
                <w:rFonts w:ascii="Comic Sans MS" w:hAnsi="Comic Sans MS"/>
                <w:b/>
                <w:sz w:val="18"/>
              </w:rPr>
              <w:t>Creation and fall</w:t>
            </w:r>
          </w:p>
          <w:p w14:paraId="6FE9AE83" w14:textId="77777777" w:rsidR="009D2E47" w:rsidRPr="009D2E47" w:rsidRDefault="009D2E47" w:rsidP="009D2E47">
            <w:pPr>
              <w:rPr>
                <w:rFonts w:ascii="Comic Sans MS" w:hAnsi="Comic Sans MS"/>
                <w:sz w:val="18"/>
              </w:rPr>
            </w:pPr>
            <w:r w:rsidRPr="009D2E47">
              <w:rPr>
                <w:rFonts w:ascii="Comic Sans MS" w:hAnsi="Comic Sans MS"/>
                <w:sz w:val="18"/>
              </w:rPr>
              <w:t>Creation and science – conflicting or complimentary?</w:t>
            </w:r>
          </w:p>
        </w:tc>
        <w:tc>
          <w:tcPr>
            <w:tcW w:w="2329" w:type="dxa"/>
          </w:tcPr>
          <w:p w14:paraId="72D8CDE6" w14:textId="77777777" w:rsidR="009D2E47" w:rsidRDefault="009D2E47" w:rsidP="001A7AB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Islam Qur’an</w:t>
            </w:r>
          </w:p>
          <w:p w14:paraId="025FE991" w14:textId="77777777" w:rsidR="009D2E47" w:rsidRDefault="009D2E47" w:rsidP="009D2E4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does the Qur’an reveal about Allah and his guidance?</w:t>
            </w:r>
          </w:p>
          <w:p w14:paraId="349020A4" w14:textId="77777777" w:rsidR="009D2E47" w:rsidRDefault="009D2E47" w:rsidP="009D2E47">
            <w:pPr>
              <w:rPr>
                <w:rFonts w:ascii="Comic Sans MS" w:hAnsi="Comic Sans MS"/>
                <w:sz w:val="18"/>
              </w:rPr>
            </w:pPr>
          </w:p>
          <w:p w14:paraId="1840F991" w14:textId="77777777" w:rsidR="009D2E47" w:rsidRPr="00E90FD8" w:rsidRDefault="009D2E47" w:rsidP="009D2E4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Teachers and guidance</w:t>
            </w:r>
          </w:p>
        </w:tc>
        <w:tc>
          <w:tcPr>
            <w:tcW w:w="2329" w:type="dxa"/>
          </w:tcPr>
          <w:p w14:paraId="0FB2ECD2" w14:textId="77777777" w:rsidR="009D2E47" w:rsidRDefault="009D2E47" w:rsidP="001A7AB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Buddhism - enlightenment</w:t>
            </w:r>
          </w:p>
          <w:p w14:paraId="5E33F028" w14:textId="77777777" w:rsidR="009D2E47" w:rsidRDefault="009D2E47" w:rsidP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did Buddha teach his followers to fine enlightenment?</w:t>
            </w:r>
          </w:p>
          <w:p w14:paraId="09910D65" w14:textId="77777777" w:rsidR="009D2E47" w:rsidRPr="00E90FD8" w:rsidRDefault="009D2E47" w:rsidP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Guidance for followers </w:t>
            </w:r>
          </w:p>
        </w:tc>
        <w:tc>
          <w:tcPr>
            <w:tcW w:w="2329" w:type="dxa"/>
          </w:tcPr>
          <w:p w14:paraId="1CBB8D85" w14:textId="77777777" w:rsidR="009D2E47" w:rsidRDefault="009D2E47" w:rsidP="009D2E4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Humanism</w:t>
            </w:r>
            <w:r w:rsidRPr="00E90FD8">
              <w:rPr>
                <w:rFonts w:ascii="Comic Sans MS" w:hAnsi="Comic Sans MS"/>
                <w:b/>
                <w:sz w:val="18"/>
              </w:rPr>
              <w:t xml:space="preserve"> – </w:t>
            </w:r>
            <w:r>
              <w:rPr>
                <w:rFonts w:ascii="Comic Sans MS" w:hAnsi="Comic Sans MS"/>
                <w:b/>
                <w:sz w:val="18"/>
              </w:rPr>
              <w:t>happiness</w:t>
            </w:r>
          </w:p>
          <w:p w14:paraId="6230F923" w14:textId="77777777" w:rsidR="009D2E47" w:rsidRDefault="009D2E47" w:rsidP="009D2E47">
            <w:pPr>
              <w:rPr>
                <w:rFonts w:ascii="Comic Sans MS" w:hAnsi="Comic Sans MS"/>
                <w:b/>
                <w:sz w:val="18"/>
              </w:rPr>
            </w:pPr>
          </w:p>
          <w:p w14:paraId="0BD29B0B" w14:textId="77777777" w:rsidR="009D2E47" w:rsidRDefault="009D2E47" w:rsidP="009D2E4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 humanists say happiness is the goal to life?</w:t>
            </w:r>
          </w:p>
          <w:p w14:paraId="2992BAFB" w14:textId="77777777" w:rsidR="009D2E47" w:rsidRPr="00E90FD8" w:rsidRDefault="009D2E47" w:rsidP="009D2E4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t>No teacher but multiple writers, ideas  and followers</w:t>
            </w:r>
            <w:r w:rsidRPr="00E90FD8">
              <w:rPr>
                <w:rFonts w:ascii="Comic Sans MS" w:hAnsi="Comic Sans MS"/>
                <w:b/>
                <w:sz w:val="18"/>
              </w:rPr>
              <w:t xml:space="preserve"> </w:t>
            </w:r>
          </w:p>
        </w:tc>
        <w:tc>
          <w:tcPr>
            <w:tcW w:w="2330" w:type="dxa"/>
          </w:tcPr>
          <w:p w14:paraId="7D1BFBAF" w14:textId="77777777" w:rsidR="009D2E47" w:rsidRPr="00D531A8" w:rsidRDefault="00D531A8">
            <w:pPr>
              <w:rPr>
                <w:rFonts w:ascii="Comic Sans MS" w:hAnsi="Comic Sans MS"/>
                <w:b/>
                <w:sz w:val="18"/>
              </w:rPr>
            </w:pPr>
            <w:r w:rsidRPr="00D531A8">
              <w:rPr>
                <w:rFonts w:ascii="Comic Sans MS" w:hAnsi="Comic Sans MS"/>
                <w:b/>
                <w:sz w:val="18"/>
              </w:rPr>
              <w:t>Christianity – People of God</w:t>
            </w:r>
          </w:p>
          <w:p w14:paraId="359353DF" w14:textId="77777777" w:rsidR="00D531A8" w:rsidRDefault="00D531A8">
            <w:pPr>
              <w:rPr>
                <w:rFonts w:ascii="Comic Sans MS" w:hAnsi="Comic Sans MS"/>
                <w:sz w:val="18"/>
              </w:rPr>
            </w:pPr>
          </w:p>
          <w:p w14:paraId="7005700B" w14:textId="77777777" w:rsidR="00D531A8" w:rsidRPr="00580ABB" w:rsidRDefault="00D531A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can following God bring freedom and justice?</w:t>
            </w:r>
          </w:p>
        </w:tc>
      </w:tr>
      <w:tr w:rsidR="00AF7286" w14:paraId="16DF8298" w14:textId="77777777" w:rsidTr="008B5902">
        <w:trPr>
          <w:trHeight w:val="379"/>
        </w:trPr>
        <w:tc>
          <w:tcPr>
            <w:tcW w:w="1413" w:type="dxa"/>
            <w:shd w:val="clear" w:color="auto" w:fill="00FF00"/>
          </w:tcPr>
          <w:p w14:paraId="23C35711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329" w:type="dxa"/>
          </w:tcPr>
          <w:p w14:paraId="17EFF1F5" w14:textId="77777777" w:rsidR="00B2396F" w:rsidRPr="00B52AD5" w:rsidRDefault="00B52AD5">
            <w:pPr>
              <w:rPr>
                <w:rFonts w:ascii="Comic Sans MS" w:hAnsi="Comic Sans MS"/>
                <w:b/>
                <w:sz w:val="18"/>
              </w:rPr>
            </w:pPr>
            <w:r w:rsidRPr="00B52AD5">
              <w:rPr>
                <w:rFonts w:ascii="Comic Sans MS" w:hAnsi="Comic Sans MS"/>
                <w:b/>
                <w:sz w:val="18"/>
              </w:rPr>
              <w:t>Staying safe online</w:t>
            </w:r>
          </w:p>
        </w:tc>
        <w:tc>
          <w:tcPr>
            <w:tcW w:w="2329" w:type="dxa"/>
          </w:tcPr>
          <w:p w14:paraId="6B22021E" w14:textId="77777777" w:rsidR="007606E2" w:rsidRPr="00B52AD5" w:rsidRDefault="00B52AD5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 w:rsidRPr="00B52AD5">
              <w:rPr>
                <w:rFonts w:ascii="Comic Sans MS" w:hAnsi="Comic Sans MS"/>
                <w:b/>
                <w:sz w:val="18"/>
              </w:rPr>
              <w:t>Prgramming</w:t>
            </w:r>
            <w:proofErr w:type="spellEnd"/>
            <w:r w:rsidRPr="00B52AD5">
              <w:rPr>
                <w:rFonts w:ascii="Comic Sans MS" w:hAnsi="Comic Sans MS"/>
                <w:b/>
                <w:sz w:val="18"/>
              </w:rPr>
              <w:t xml:space="preserve"> for a specific purpose</w:t>
            </w:r>
          </w:p>
        </w:tc>
        <w:tc>
          <w:tcPr>
            <w:tcW w:w="2329" w:type="dxa"/>
          </w:tcPr>
          <w:p w14:paraId="12B828FF" w14:textId="77777777" w:rsidR="00077DCE" w:rsidRPr="00B52AD5" w:rsidRDefault="00B52AD5">
            <w:pPr>
              <w:rPr>
                <w:rFonts w:ascii="Comic Sans MS" w:hAnsi="Comic Sans MS"/>
                <w:b/>
                <w:sz w:val="18"/>
              </w:rPr>
            </w:pPr>
            <w:r w:rsidRPr="00B52AD5">
              <w:rPr>
                <w:rFonts w:ascii="Comic Sans MS" w:hAnsi="Comic Sans MS"/>
                <w:b/>
                <w:sz w:val="18"/>
              </w:rPr>
              <w:t>Programming – design and debug</w:t>
            </w:r>
          </w:p>
        </w:tc>
        <w:tc>
          <w:tcPr>
            <w:tcW w:w="2329" w:type="dxa"/>
          </w:tcPr>
          <w:p w14:paraId="3E0967EC" w14:textId="77777777" w:rsidR="00A859A5" w:rsidRPr="00B52AD5" w:rsidRDefault="00B52AD5">
            <w:pPr>
              <w:rPr>
                <w:rFonts w:ascii="Comic Sans MS" w:hAnsi="Comic Sans MS"/>
                <w:b/>
                <w:sz w:val="18"/>
              </w:rPr>
            </w:pPr>
            <w:r w:rsidRPr="00B52AD5">
              <w:rPr>
                <w:rFonts w:ascii="Comic Sans MS" w:hAnsi="Comic Sans MS"/>
                <w:b/>
                <w:sz w:val="18"/>
              </w:rPr>
              <w:t>Staying safe – gaming and other technology</w:t>
            </w:r>
          </w:p>
        </w:tc>
        <w:tc>
          <w:tcPr>
            <w:tcW w:w="2329" w:type="dxa"/>
          </w:tcPr>
          <w:p w14:paraId="09E4A5CD" w14:textId="77777777" w:rsidR="00A859A5" w:rsidRPr="00B52AD5" w:rsidRDefault="00B52AD5">
            <w:pPr>
              <w:rPr>
                <w:rFonts w:ascii="Comic Sans MS" w:hAnsi="Comic Sans MS"/>
                <w:b/>
                <w:sz w:val="18"/>
              </w:rPr>
            </w:pPr>
            <w:r w:rsidRPr="00B52AD5">
              <w:rPr>
                <w:rFonts w:ascii="Comic Sans MS" w:hAnsi="Comic Sans MS"/>
                <w:b/>
                <w:sz w:val="18"/>
              </w:rPr>
              <w:t>Programming – algorithms</w:t>
            </w:r>
          </w:p>
        </w:tc>
        <w:tc>
          <w:tcPr>
            <w:tcW w:w="2330" w:type="dxa"/>
          </w:tcPr>
          <w:p w14:paraId="23B94D84" w14:textId="77777777" w:rsidR="00AF7286" w:rsidRPr="00B52AD5" w:rsidRDefault="00B52AD5">
            <w:pPr>
              <w:rPr>
                <w:rFonts w:ascii="Comic Sans MS" w:hAnsi="Comic Sans MS"/>
                <w:b/>
                <w:sz w:val="18"/>
              </w:rPr>
            </w:pPr>
            <w:r w:rsidRPr="00B52AD5">
              <w:rPr>
                <w:rFonts w:ascii="Comic Sans MS" w:hAnsi="Comic Sans MS"/>
                <w:b/>
                <w:sz w:val="18"/>
              </w:rPr>
              <w:t>Search engines</w:t>
            </w:r>
          </w:p>
        </w:tc>
      </w:tr>
      <w:tr w:rsidR="00AF7286" w14:paraId="7E66DF03" w14:textId="77777777" w:rsidTr="008535A0">
        <w:trPr>
          <w:trHeight w:val="343"/>
        </w:trPr>
        <w:tc>
          <w:tcPr>
            <w:tcW w:w="1413" w:type="dxa"/>
            <w:shd w:val="clear" w:color="auto" w:fill="FF0000"/>
          </w:tcPr>
          <w:p w14:paraId="17A1B931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French</w:t>
            </w:r>
          </w:p>
        </w:tc>
        <w:tc>
          <w:tcPr>
            <w:tcW w:w="2329" w:type="dxa"/>
          </w:tcPr>
          <w:p w14:paraId="324A5A94" w14:textId="77777777" w:rsidR="00AF7286" w:rsidRPr="00580ABB" w:rsidRDefault="00F406F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Getting to know you</w:t>
            </w:r>
            <w:r w:rsidR="00D17152">
              <w:rPr>
                <w:rFonts w:ascii="Comic Sans MS" w:hAnsi="Comic Sans MS"/>
                <w:b/>
                <w:sz w:val="18"/>
              </w:rPr>
              <w:t>/Writing to pen friends</w:t>
            </w:r>
          </w:p>
          <w:p w14:paraId="6981A812" w14:textId="77777777" w:rsidR="00F406FC" w:rsidRDefault="00AB59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I can do?</w:t>
            </w:r>
          </w:p>
          <w:p w14:paraId="2E199F3E" w14:textId="77777777" w:rsidR="00AB599A" w:rsidRDefault="00AB59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When I grow up</w:t>
            </w:r>
          </w:p>
          <w:p w14:paraId="27FEEC29" w14:textId="77777777" w:rsidR="00AB599A" w:rsidRDefault="00AB59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do you spell that?</w:t>
            </w:r>
          </w:p>
          <w:p w14:paraId="79B6A42D" w14:textId="77777777" w:rsidR="00AB599A" w:rsidRDefault="00AB59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are you feeling?</w:t>
            </w:r>
          </w:p>
          <w:p w14:paraId="6EC556E5" w14:textId="77777777" w:rsidR="00AB599A" w:rsidRDefault="00AB59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am I going to do?</w:t>
            </w:r>
          </w:p>
          <w:p w14:paraId="23A37578" w14:textId="77777777" w:rsidR="00AB599A" w:rsidRPr="00580ABB" w:rsidRDefault="00AB59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Je me </w:t>
            </w:r>
            <w:proofErr w:type="spellStart"/>
            <w:r>
              <w:rPr>
                <w:rFonts w:ascii="Comic Sans MS" w:hAnsi="Comic Sans MS"/>
                <w:sz w:val="18"/>
              </w:rPr>
              <w:t>presente</w:t>
            </w:r>
            <w:proofErr w:type="spellEnd"/>
            <w:r>
              <w:rPr>
                <w:rFonts w:ascii="Comic Sans MS" w:hAnsi="Comic Sans MS"/>
                <w:sz w:val="18"/>
              </w:rPr>
              <w:t>…</w:t>
            </w:r>
          </w:p>
        </w:tc>
        <w:tc>
          <w:tcPr>
            <w:tcW w:w="2329" w:type="dxa"/>
          </w:tcPr>
          <w:p w14:paraId="50DE542F" w14:textId="77777777" w:rsidR="00AF7286" w:rsidRPr="00580ABB" w:rsidRDefault="00751550" w:rsidP="00B65B4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Ourselves and Christmas</w:t>
            </w:r>
          </w:p>
          <w:p w14:paraId="7C5075DF" w14:textId="77777777" w:rsidR="00F406FC" w:rsidRDefault="00751550" w:rsidP="00B65B4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body</w:t>
            </w:r>
          </w:p>
          <w:p w14:paraId="35C6F44F" w14:textId="77777777" w:rsidR="00751550" w:rsidRDefault="00751550" w:rsidP="00B65B4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do I look like?</w:t>
            </w:r>
          </w:p>
          <w:p w14:paraId="2C973DC3" w14:textId="77777777" w:rsidR="00751550" w:rsidRDefault="00751550" w:rsidP="00B65B4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are you doing?</w:t>
            </w:r>
          </w:p>
          <w:p w14:paraId="41292B1F" w14:textId="77777777" w:rsidR="00751550" w:rsidRDefault="00751550" w:rsidP="00B65B4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Fashion</w:t>
            </w:r>
          </w:p>
          <w:p w14:paraId="63681076" w14:textId="77777777" w:rsidR="00751550" w:rsidRDefault="00751550" w:rsidP="00B65B4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are you today?</w:t>
            </w:r>
          </w:p>
          <w:p w14:paraId="2A4C74A8" w14:textId="77777777" w:rsidR="00751550" w:rsidRPr="00580ABB" w:rsidRDefault="00751550" w:rsidP="00B65B4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What’s the matter?</w:t>
            </w:r>
          </w:p>
        </w:tc>
        <w:tc>
          <w:tcPr>
            <w:tcW w:w="2329" w:type="dxa"/>
          </w:tcPr>
          <w:p w14:paraId="52241930" w14:textId="77777777" w:rsidR="00751550" w:rsidRDefault="0075155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That’s tasty</w:t>
            </w:r>
          </w:p>
          <w:p w14:paraId="4DE71D34" w14:textId="77777777" w:rsidR="00AF7286" w:rsidRPr="00580ABB" w:rsidRDefault="0075155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Food tasting day</w:t>
            </w:r>
          </w:p>
          <w:p w14:paraId="36583AC5" w14:textId="77777777" w:rsidR="00BF31FD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I’m thirsty</w:t>
            </w:r>
          </w:p>
          <w:p w14:paraId="71D35A1A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Open and closed</w:t>
            </w:r>
          </w:p>
          <w:p w14:paraId="54347CAC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Breakfast</w:t>
            </w:r>
          </w:p>
          <w:p w14:paraId="7C9FBB9B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Sandwiches</w:t>
            </w:r>
          </w:p>
          <w:p w14:paraId="16ED2372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 like to eat</w:t>
            </w:r>
          </w:p>
          <w:p w14:paraId="227582E4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Pizzas</w:t>
            </w:r>
          </w:p>
          <w:p w14:paraId="112B1A55" w14:textId="77777777" w:rsidR="00751550" w:rsidRPr="00580ABB" w:rsidRDefault="00751550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D9DD684" w14:textId="77777777" w:rsidR="00AF7286" w:rsidRPr="00580ABB" w:rsidRDefault="00F406F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Family and Friends</w:t>
            </w:r>
            <w:r w:rsidR="00D17152">
              <w:rPr>
                <w:rFonts w:ascii="Comic Sans MS" w:hAnsi="Comic Sans MS"/>
                <w:b/>
                <w:sz w:val="18"/>
              </w:rPr>
              <w:t xml:space="preserve"> and </w:t>
            </w:r>
            <w:r w:rsidR="00751550">
              <w:rPr>
                <w:rFonts w:ascii="Comic Sans MS" w:hAnsi="Comic Sans MS"/>
                <w:b/>
                <w:sz w:val="18"/>
              </w:rPr>
              <w:t>Easter</w:t>
            </w:r>
          </w:p>
          <w:p w14:paraId="6B3B6329" w14:textId="77777777" w:rsidR="00F406FC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Meet my family</w:t>
            </w:r>
          </w:p>
          <w:p w14:paraId="60581A99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 the farm</w:t>
            </w:r>
          </w:p>
          <w:p w14:paraId="2F013F6B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 live in a…</w:t>
            </w:r>
          </w:p>
          <w:p w14:paraId="5DEAAB8F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my house</w:t>
            </w:r>
          </w:p>
          <w:p w14:paraId="0EC475ED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Do you like animals?</w:t>
            </w:r>
          </w:p>
          <w:p w14:paraId="21ECCAEF" w14:textId="77777777" w:rsidR="00751550" w:rsidRPr="00580ABB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can I say?</w:t>
            </w:r>
          </w:p>
        </w:tc>
        <w:tc>
          <w:tcPr>
            <w:tcW w:w="2329" w:type="dxa"/>
          </w:tcPr>
          <w:p w14:paraId="1431F164" w14:textId="77777777" w:rsidR="00AF7286" w:rsidRPr="00580ABB" w:rsidRDefault="0075155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School life</w:t>
            </w:r>
            <w:r w:rsidR="00F406FC">
              <w:rPr>
                <w:rFonts w:ascii="Comic Sans MS" w:hAnsi="Comic Sans MS"/>
                <w:b/>
                <w:sz w:val="18"/>
              </w:rPr>
              <w:t>/Writing to pen friends</w:t>
            </w:r>
          </w:p>
          <w:p w14:paraId="5B065681" w14:textId="77777777" w:rsidR="00F406FC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Where are they in the classroom?</w:t>
            </w:r>
          </w:p>
          <w:p w14:paraId="1D317027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Where are the objects?</w:t>
            </w:r>
          </w:p>
          <w:p w14:paraId="0CA8411E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School subjects</w:t>
            </w:r>
          </w:p>
          <w:p w14:paraId="2DD6D12D" w14:textId="77777777" w:rsidR="00751550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Maths in French</w:t>
            </w:r>
          </w:p>
          <w:p w14:paraId="25236472" w14:textId="77777777" w:rsidR="00751550" w:rsidRPr="00580ABB" w:rsidRDefault="0075155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Asking a range of questions</w:t>
            </w:r>
          </w:p>
        </w:tc>
        <w:tc>
          <w:tcPr>
            <w:tcW w:w="2330" w:type="dxa"/>
          </w:tcPr>
          <w:p w14:paraId="59D12CA0" w14:textId="77777777" w:rsidR="00AF7286" w:rsidRDefault="00AB59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Why </w:t>
            </w:r>
            <w:r w:rsidR="00D17152">
              <w:rPr>
                <w:rFonts w:ascii="Comic Sans MS" w:hAnsi="Comic Sans MS"/>
                <w:b/>
                <w:sz w:val="18"/>
              </w:rPr>
              <w:t>Bastille Day is important to French citizens</w:t>
            </w:r>
            <w:r w:rsidR="00751550">
              <w:rPr>
                <w:rFonts w:ascii="Comic Sans MS" w:hAnsi="Comic Sans MS"/>
                <w:b/>
                <w:sz w:val="18"/>
              </w:rPr>
              <w:t xml:space="preserve"> </w:t>
            </w:r>
          </w:p>
          <w:p w14:paraId="48A9CD57" w14:textId="77777777" w:rsidR="00751550" w:rsidRPr="00580ABB" w:rsidRDefault="0075155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Time travelling</w:t>
            </w:r>
          </w:p>
          <w:p w14:paraId="35376CEE" w14:textId="77777777" w:rsidR="00375698" w:rsidRDefault="00751550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Count with me</w:t>
            </w:r>
          </w:p>
          <w:p w14:paraId="2A5AB6A3" w14:textId="77777777" w:rsidR="00751550" w:rsidRDefault="00751550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 am 500</w:t>
            </w:r>
          </w:p>
          <w:p w14:paraId="751D4C53" w14:textId="77777777" w:rsidR="00751550" w:rsidRDefault="00751550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 history</w:t>
            </w:r>
          </w:p>
          <w:p w14:paraId="00060671" w14:textId="77777777" w:rsidR="00751550" w:rsidRDefault="00751550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year was it?</w:t>
            </w:r>
          </w:p>
          <w:p w14:paraId="0231BAF4" w14:textId="77777777" w:rsidR="00751550" w:rsidRDefault="00751550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When I was born</w:t>
            </w:r>
          </w:p>
          <w:p w14:paraId="48DDC1F6" w14:textId="77777777" w:rsidR="00751550" w:rsidRPr="00580ABB" w:rsidRDefault="00751550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Famous French people</w:t>
            </w:r>
          </w:p>
        </w:tc>
      </w:tr>
    </w:tbl>
    <w:p w14:paraId="4B866C40" w14:textId="77777777" w:rsidR="00ED3F16" w:rsidRDefault="00625105"/>
    <w:sectPr w:rsidR="00ED3F16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A5E59" w14:textId="77777777" w:rsidR="00082D72" w:rsidRDefault="00082D72" w:rsidP="00AF7286">
      <w:pPr>
        <w:spacing w:after="0" w:line="240" w:lineRule="auto"/>
      </w:pPr>
      <w:r>
        <w:separator/>
      </w:r>
    </w:p>
  </w:endnote>
  <w:endnote w:type="continuationSeparator" w:id="0">
    <w:p w14:paraId="609233C7" w14:textId="77777777" w:rsidR="00082D72" w:rsidRDefault="00082D72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D91CA" w14:textId="77777777" w:rsidR="00082D72" w:rsidRDefault="00082D72" w:rsidP="00AF7286">
      <w:pPr>
        <w:spacing w:after="0" w:line="240" w:lineRule="auto"/>
      </w:pPr>
      <w:r>
        <w:separator/>
      </w:r>
    </w:p>
  </w:footnote>
  <w:footnote w:type="continuationSeparator" w:id="0">
    <w:p w14:paraId="64AEA3AF" w14:textId="77777777" w:rsidR="00082D72" w:rsidRDefault="00082D72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93F48" w14:textId="77777777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 4 Cu</w:t>
    </w:r>
    <w:r w:rsidR="006A4F54">
      <w:rPr>
        <w:rFonts w:ascii="Comic Sans MS" w:hAnsi="Comic Sans MS"/>
        <w:b/>
        <w:u w:val="single"/>
      </w:rPr>
      <w:t>rriculum Overview – Cycle A 2022-23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26D85"/>
    <w:rsid w:val="00077DCE"/>
    <w:rsid w:val="00082D72"/>
    <w:rsid w:val="000836E8"/>
    <w:rsid w:val="000E7851"/>
    <w:rsid w:val="00134CD9"/>
    <w:rsid w:val="001417AB"/>
    <w:rsid w:val="0015706D"/>
    <w:rsid w:val="00193101"/>
    <w:rsid w:val="00195C57"/>
    <w:rsid w:val="001A6C1A"/>
    <w:rsid w:val="001A7AB8"/>
    <w:rsid w:val="001E1E4F"/>
    <w:rsid w:val="00216532"/>
    <w:rsid w:val="00262B78"/>
    <w:rsid w:val="0026520E"/>
    <w:rsid w:val="00375698"/>
    <w:rsid w:val="00381F39"/>
    <w:rsid w:val="003955E7"/>
    <w:rsid w:val="003B6697"/>
    <w:rsid w:val="003C4C79"/>
    <w:rsid w:val="0046463B"/>
    <w:rsid w:val="004E7707"/>
    <w:rsid w:val="00503D40"/>
    <w:rsid w:val="005423AF"/>
    <w:rsid w:val="005471FF"/>
    <w:rsid w:val="0057623D"/>
    <w:rsid w:val="00580601"/>
    <w:rsid w:val="00580ABB"/>
    <w:rsid w:val="005F71C6"/>
    <w:rsid w:val="0060034E"/>
    <w:rsid w:val="00647263"/>
    <w:rsid w:val="00651139"/>
    <w:rsid w:val="006A4F54"/>
    <w:rsid w:val="006C4473"/>
    <w:rsid w:val="006E12C9"/>
    <w:rsid w:val="006E153D"/>
    <w:rsid w:val="006F3FB2"/>
    <w:rsid w:val="00731F6D"/>
    <w:rsid w:val="00751550"/>
    <w:rsid w:val="007606E2"/>
    <w:rsid w:val="007743DC"/>
    <w:rsid w:val="007B4BA4"/>
    <w:rsid w:val="007C7671"/>
    <w:rsid w:val="00840920"/>
    <w:rsid w:val="008535A0"/>
    <w:rsid w:val="00855095"/>
    <w:rsid w:val="00856271"/>
    <w:rsid w:val="00857F1D"/>
    <w:rsid w:val="00890B7E"/>
    <w:rsid w:val="008B5902"/>
    <w:rsid w:val="00901AA0"/>
    <w:rsid w:val="00952963"/>
    <w:rsid w:val="009A248E"/>
    <w:rsid w:val="009D2E47"/>
    <w:rsid w:val="00A80622"/>
    <w:rsid w:val="00A859A5"/>
    <w:rsid w:val="00AB599A"/>
    <w:rsid w:val="00AB7DF9"/>
    <w:rsid w:val="00AF7286"/>
    <w:rsid w:val="00B2396F"/>
    <w:rsid w:val="00B32B3B"/>
    <w:rsid w:val="00B52AD5"/>
    <w:rsid w:val="00B63BE8"/>
    <w:rsid w:val="00B65B4C"/>
    <w:rsid w:val="00BF31FD"/>
    <w:rsid w:val="00C06241"/>
    <w:rsid w:val="00C45159"/>
    <w:rsid w:val="00C519F7"/>
    <w:rsid w:val="00C570FB"/>
    <w:rsid w:val="00CB7195"/>
    <w:rsid w:val="00CF3ABD"/>
    <w:rsid w:val="00D12587"/>
    <w:rsid w:val="00D17152"/>
    <w:rsid w:val="00D2227F"/>
    <w:rsid w:val="00D531A8"/>
    <w:rsid w:val="00D817DC"/>
    <w:rsid w:val="00D84124"/>
    <w:rsid w:val="00DE18B1"/>
    <w:rsid w:val="00DF1B14"/>
    <w:rsid w:val="00E0463A"/>
    <w:rsid w:val="00E544C3"/>
    <w:rsid w:val="00E61921"/>
    <w:rsid w:val="00E9028E"/>
    <w:rsid w:val="00E90FD8"/>
    <w:rsid w:val="00F056ED"/>
    <w:rsid w:val="00F20BED"/>
    <w:rsid w:val="00F3457A"/>
    <w:rsid w:val="00F406FC"/>
    <w:rsid w:val="00F7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FF3EDB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2022-08-17T11:41:00Z</dcterms:created>
  <dcterms:modified xsi:type="dcterms:W3CDTF">2022-08-17T11:41:00Z</dcterms:modified>
</cp:coreProperties>
</file>